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4CB6" w14:textId="342BA5EF" w:rsidR="001F4399" w:rsidRPr="003E7CB1" w:rsidRDefault="001F4399" w:rsidP="001F4399">
      <w:pPr>
        <w:widowControl w:val="0"/>
        <w:autoSpaceDE w:val="0"/>
        <w:autoSpaceDN w:val="0"/>
        <w:ind w:right="1262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b/>
          <w:bCs/>
          <w:sz w:val="22"/>
          <w:szCs w:val="22"/>
          <w:lang w:eastAsia="en-US"/>
        </w:rPr>
        <w:t>A</w:t>
      </w:r>
      <w:r w:rsidRPr="003E7CB1">
        <w:rPr>
          <w:b/>
          <w:bCs/>
          <w:sz w:val="22"/>
          <w:szCs w:val="22"/>
          <w:lang w:eastAsia="en-US"/>
        </w:rPr>
        <w:t>LLEGATO 1 - SCHEDA PER L’INDIVIDUAZIONE DEI DOCENTI SOPRANNUMERARI</w:t>
      </w:r>
      <w:r w:rsidRPr="003E7CB1">
        <w:rPr>
          <w:b/>
          <w:bCs/>
          <w:spacing w:val="-52"/>
          <w:sz w:val="22"/>
          <w:szCs w:val="22"/>
          <w:lang w:eastAsia="en-US"/>
        </w:rPr>
        <w:t xml:space="preserve">   </w:t>
      </w:r>
      <w:r>
        <w:rPr>
          <w:b/>
          <w:bCs/>
          <w:sz w:val="22"/>
          <w:szCs w:val="22"/>
          <w:lang w:eastAsia="en-US"/>
        </w:rPr>
        <w:t>A.S. 2023-2024</w:t>
      </w:r>
    </w:p>
    <w:p w14:paraId="67EDBE47" w14:textId="77777777" w:rsidR="001F4399" w:rsidRPr="003E7CB1" w:rsidRDefault="001F4399" w:rsidP="001F4399">
      <w:pPr>
        <w:widowControl w:val="0"/>
        <w:autoSpaceDE w:val="0"/>
        <w:autoSpaceDN w:val="0"/>
        <w:spacing w:before="1"/>
        <w:rPr>
          <w:b/>
          <w:sz w:val="19"/>
          <w:szCs w:val="22"/>
          <w:lang w:eastAsia="en-US"/>
        </w:rPr>
      </w:pPr>
    </w:p>
    <w:p w14:paraId="26A993AB" w14:textId="77777777" w:rsidR="001F4399" w:rsidRPr="003E7CB1" w:rsidRDefault="001F4399" w:rsidP="001F4399">
      <w:pPr>
        <w:widowControl w:val="0"/>
        <w:tabs>
          <w:tab w:val="left" w:pos="2635"/>
          <w:tab w:val="left" w:pos="4120"/>
          <w:tab w:val="left" w:pos="4983"/>
          <w:tab w:val="left" w:pos="6017"/>
          <w:tab w:val="left" w:pos="9373"/>
          <w:tab w:val="left" w:pos="9524"/>
          <w:tab w:val="left" w:pos="10508"/>
        </w:tabs>
        <w:autoSpaceDE w:val="0"/>
        <w:autoSpaceDN w:val="0"/>
        <w:ind w:right="496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_l_</w:t>
      </w:r>
      <w:r w:rsidRPr="003E7CB1">
        <w:rPr>
          <w:spacing w:val="-6"/>
          <w:sz w:val="22"/>
          <w:szCs w:val="22"/>
          <w:lang w:eastAsia="en-US"/>
        </w:rPr>
        <w:t xml:space="preserve"> </w:t>
      </w:r>
      <w:proofErr w:type="spellStart"/>
      <w:r w:rsidRPr="003E7CB1">
        <w:rPr>
          <w:sz w:val="22"/>
          <w:szCs w:val="22"/>
          <w:lang w:eastAsia="en-US"/>
        </w:rPr>
        <w:t>sottoscritt</w:t>
      </w:r>
      <w:proofErr w:type="spellEnd"/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proofErr w:type="spellStart"/>
      <w:r w:rsidRPr="003E7CB1">
        <w:rPr>
          <w:sz w:val="22"/>
          <w:szCs w:val="22"/>
          <w:lang w:eastAsia="en-US"/>
        </w:rPr>
        <w:t>nat</w:t>
      </w:r>
      <w:proofErr w:type="spellEnd"/>
      <w:r w:rsidRPr="003E7CB1">
        <w:rPr>
          <w:sz w:val="22"/>
          <w:szCs w:val="22"/>
          <w:lang w:eastAsia="en-US"/>
        </w:rPr>
        <w:t>_</w:t>
      </w:r>
      <w:r w:rsidRPr="003E7CB1">
        <w:rPr>
          <w:spacing w:val="5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(</w:t>
      </w:r>
      <w:proofErr w:type="spellStart"/>
      <w:r w:rsidRPr="003E7CB1">
        <w:rPr>
          <w:sz w:val="22"/>
          <w:szCs w:val="22"/>
          <w:lang w:eastAsia="en-US"/>
        </w:rPr>
        <w:t>prov</w:t>
      </w:r>
      <w:proofErr w:type="spellEnd"/>
      <w:r w:rsidRPr="003E7CB1">
        <w:rPr>
          <w:sz w:val="22"/>
          <w:szCs w:val="22"/>
          <w:lang w:eastAsia="en-US"/>
        </w:rPr>
        <w:t>.</w:t>
      </w:r>
      <w:r w:rsidRPr="003E7CB1">
        <w:rPr>
          <w:sz w:val="22"/>
          <w:szCs w:val="22"/>
          <w:u w:val="single"/>
          <w:lang w:eastAsia="en-US"/>
        </w:rPr>
        <w:t xml:space="preserve">    </w:t>
      </w:r>
      <w:r w:rsidRPr="003E7CB1">
        <w:rPr>
          <w:spacing w:val="1"/>
          <w:sz w:val="22"/>
          <w:szCs w:val="22"/>
          <w:u w:val="single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)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il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C.</w:t>
      </w:r>
      <w:r w:rsidRPr="003E7CB1">
        <w:rPr>
          <w:spacing w:val="-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F.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: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residente</w:t>
      </w:r>
      <w:r w:rsidRPr="003E7CB1">
        <w:rPr>
          <w:spacing w:val="-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in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CAP:</w:t>
      </w:r>
      <w:r w:rsidRPr="003E7CB1">
        <w:rPr>
          <w:sz w:val="22"/>
          <w:szCs w:val="22"/>
          <w:u w:val="single"/>
          <w:lang w:eastAsia="en-US"/>
        </w:rPr>
        <w:t xml:space="preserve">     </w:t>
      </w:r>
      <w:r w:rsidRPr="003E7CB1">
        <w:rPr>
          <w:spacing w:val="5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via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 xml:space="preserve">n. </w:t>
      </w:r>
      <w:r w:rsidRPr="003E7CB1">
        <w:rPr>
          <w:sz w:val="22"/>
          <w:szCs w:val="22"/>
          <w:u w:val="single"/>
          <w:lang w:eastAsia="en-US"/>
        </w:rPr>
        <w:t xml:space="preserve">     </w:t>
      </w:r>
      <w:r w:rsidRPr="003E7CB1">
        <w:rPr>
          <w:spacing w:val="1"/>
          <w:sz w:val="22"/>
          <w:szCs w:val="22"/>
          <w:u w:val="single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,</w:t>
      </w:r>
      <w:r w:rsidRPr="003E7CB1">
        <w:rPr>
          <w:spacing w:val="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docente</w:t>
      </w:r>
      <w:r w:rsidRPr="003E7CB1">
        <w:rPr>
          <w:spacing w:val="6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6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u w:val="single"/>
          <w:lang w:eastAsia="en-US"/>
        </w:rPr>
        <w:t xml:space="preserve"> 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</w:p>
    <w:p w14:paraId="5292D3D9" w14:textId="77777777" w:rsidR="001F4399" w:rsidRPr="003E7CB1" w:rsidRDefault="001F4399" w:rsidP="001F4399">
      <w:pPr>
        <w:widowControl w:val="0"/>
        <w:tabs>
          <w:tab w:val="left" w:pos="3796"/>
          <w:tab w:val="left" w:pos="6639"/>
          <w:tab w:val="left" w:pos="10510"/>
        </w:tabs>
        <w:autoSpaceDE w:val="0"/>
        <w:autoSpaceDN w:val="0"/>
        <w:spacing w:before="2"/>
        <w:ind w:right="493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-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Scuola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(cl.</w:t>
      </w:r>
      <w:r w:rsidRPr="003E7CB1">
        <w:rPr>
          <w:spacing w:val="-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concorso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)</w:t>
      </w:r>
      <w:r w:rsidRPr="003E7CB1">
        <w:rPr>
          <w:spacing w:val="-6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Plesso</w:t>
      </w:r>
      <w:r w:rsidRPr="003E7CB1">
        <w:rPr>
          <w:spacing w:val="-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u w:val="single"/>
          <w:lang w:eastAsia="en-US"/>
        </w:rPr>
        <w:t xml:space="preserve"> 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 xml:space="preserve">                                                         di questo Istituto Comprensivo, ai sensi e per gli effetti delle disposizioni contenute negli articoli 46 e 47 del decreto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del Presidente della Repubblica 28 dicembre 2000, n.445 e consapevole delle conseguenze derivanti da dichiarazioni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mendaci ai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sensi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dell’articolo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76 del predetto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D.P.R. n°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445/200, sotto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la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propria</w:t>
      </w:r>
      <w:r w:rsidRPr="003E7CB1">
        <w:rPr>
          <w:spacing w:val="5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responsabilità</w:t>
      </w:r>
    </w:p>
    <w:p w14:paraId="65D605AB" w14:textId="77777777" w:rsidR="001F4399" w:rsidRPr="003E7CB1" w:rsidRDefault="001F4399" w:rsidP="001F4399">
      <w:pPr>
        <w:widowControl w:val="0"/>
        <w:autoSpaceDE w:val="0"/>
        <w:autoSpaceDN w:val="0"/>
        <w:spacing w:before="4" w:line="252" w:lineRule="exact"/>
        <w:ind w:right="1255"/>
        <w:jc w:val="center"/>
        <w:outlineLvl w:val="0"/>
        <w:rPr>
          <w:b/>
          <w:bCs/>
          <w:sz w:val="22"/>
          <w:szCs w:val="22"/>
          <w:lang w:eastAsia="en-US"/>
        </w:rPr>
      </w:pPr>
      <w:r w:rsidRPr="003E7CB1">
        <w:rPr>
          <w:b/>
          <w:bCs/>
          <w:sz w:val="22"/>
          <w:szCs w:val="22"/>
          <w:lang w:eastAsia="en-US"/>
        </w:rPr>
        <w:t>DICHIARA</w:t>
      </w:r>
    </w:p>
    <w:p w14:paraId="5EA46928" w14:textId="77777777" w:rsidR="001F4399" w:rsidRPr="003E7CB1" w:rsidRDefault="001F4399" w:rsidP="001F4399">
      <w:pPr>
        <w:widowControl w:val="0"/>
        <w:numPr>
          <w:ilvl w:val="0"/>
          <w:numId w:val="17"/>
        </w:numPr>
        <w:tabs>
          <w:tab w:val="left" w:pos="392"/>
          <w:tab w:val="left" w:pos="3981"/>
          <w:tab w:val="left" w:pos="8211"/>
          <w:tab w:val="left" w:pos="10168"/>
        </w:tabs>
        <w:autoSpaceDE w:val="0"/>
        <w:autoSpaceDN w:val="0"/>
        <w:ind w:right="547"/>
        <w:rPr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essere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stato</w:t>
      </w:r>
      <w:r w:rsidRPr="003E7CB1">
        <w:rPr>
          <w:spacing w:val="1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immesso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ruolo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attuale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appartenenza</w:t>
      </w:r>
      <w:r w:rsidRPr="003E7CB1">
        <w:rPr>
          <w:spacing w:val="1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con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decorrenza</w:t>
      </w:r>
      <w:r w:rsidRPr="003E7CB1">
        <w:rPr>
          <w:spacing w:val="1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giuridica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il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,</w:t>
      </w:r>
      <w:r w:rsidRPr="003E7CB1">
        <w:rPr>
          <w:spacing w:val="6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ai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sensi dell’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Cs w:val="22"/>
          <w:lang w:eastAsia="en-US"/>
        </w:rPr>
        <w:t>-</w:t>
      </w:r>
      <w:r w:rsidRPr="003E7CB1">
        <w:rPr>
          <w:szCs w:val="22"/>
          <w:u w:val="single"/>
          <w:lang w:eastAsia="en-US"/>
        </w:rPr>
        <w:tab/>
      </w:r>
      <w:r w:rsidRPr="003E7CB1">
        <w:rPr>
          <w:szCs w:val="22"/>
          <w:lang w:eastAsia="en-US"/>
        </w:rPr>
        <w:t>;</w:t>
      </w:r>
    </w:p>
    <w:p w14:paraId="6462FCEB" w14:textId="77777777" w:rsidR="001F4399" w:rsidRPr="003E7CB1" w:rsidRDefault="001F4399" w:rsidP="001F4399">
      <w:pPr>
        <w:widowControl w:val="0"/>
        <w:numPr>
          <w:ilvl w:val="0"/>
          <w:numId w:val="17"/>
        </w:numPr>
        <w:tabs>
          <w:tab w:val="left" w:pos="392"/>
          <w:tab w:val="left" w:pos="5952"/>
        </w:tabs>
        <w:autoSpaceDE w:val="0"/>
        <w:autoSpaceDN w:val="0"/>
        <w:spacing w:line="268" w:lineRule="exact"/>
        <w:ind w:hanging="285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aver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assunto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effettivo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dal</w:t>
      </w:r>
      <w:r w:rsidRPr="003E7CB1">
        <w:rPr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;</w:t>
      </w:r>
    </w:p>
    <w:p w14:paraId="448DB7F6" w14:textId="77777777" w:rsidR="001F4399" w:rsidRPr="003E7CB1" w:rsidRDefault="001F4399" w:rsidP="001F4399">
      <w:pPr>
        <w:widowControl w:val="0"/>
        <w:numPr>
          <w:ilvl w:val="0"/>
          <w:numId w:val="17"/>
        </w:numPr>
        <w:tabs>
          <w:tab w:val="left" w:pos="392"/>
          <w:tab w:val="left" w:pos="10398"/>
        </w:tabs>
        <w:autoSpaceDE w:val="0"/>
        <w:autoSpaceDN w:val="0"/>
        <w:spacing w:line="269" w:lineRule="exact"/>
        <w:ind w:hanging="285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essere</w:t>
      </w:r>
      <w:r w:rsidRPr="003E7CB1">
        <w:rPr>
          <w:spacing w:val="-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titolare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presso</w:t>
      </w:r>
      <w:r w:rsidRPr="003E7CB1">
        <w:rPr>
          <w:spacing w:val="-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l’istituto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Comprensivo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Cosenza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III</w:t>
      </w:r>
      <w:r w:rsidRPr="003E7CB1">
        <w:rPr>
          <w:spacing w:val="-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“Roberta Lanzino” Via Negroni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Cosenza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dal</w:t>
      </w:r>
      <w:r w:rsidRPr="003E7CB1">
        <w:rPr>
          <w:sz w:val="22"/>
          <w:szCs w:val="22"/>
          <w:u w:val="single"/>
          <w:lang w:eastAsia="en-US"/>
        </w:rPr>
        <w:tab/>
        <w:t>_____</w:t>
      </w:r>
      <w:r w:rsidRPr="003E7CB1">
        <w:rPr>
          <w:sz w:val="22"/>
          <w:szCs w:val="22"/>
          <w:lang w:eastAsia="en-US"/>
        </w:rPr>
        <w:t>;</w:t>
      </w:r>
    </w:p>
    <w:p w14:paraId="0BD72420" w14:textId="77777777" w:rsidR="001F4399" w:rsidRPr="003E7CB1" w:rsidRDefault="001F4399" w:rsidP="001F4399">
      <w:pPr>
        <w:widowControl w:val="0"/>
        <w:numPr>
          <w:ilvl w:val="1"/>
          <w:numId w:val="17"/>
        </w:numPr>
        <w:tabs>
          <w:tab w:val="left" w:pos="816"/>
          <w:tab w:val="left" w:pos="817"/>
          <w:tab w:val="left" w:pos="4467"/>
        </w:tabs>
        <w:autoSpaceDE w:val="0"/>
        <w:autoSpaceDN w:val="0"/>
        <w:spacing w:before="1" w:line="322" w:lineRule="exact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trasferimento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domanda</w:t>
      </w:r>
      <w:r w:rsidRPr="003E7CB1">
        <w:rPr>
          <w:sz w:val="22"/>
          <w:szCs w:val="22"/>
          <w:lang w:eastAsia="en-US"/>
        </w:rPr>
        <w:tab/>
        <w:t xml:space="preserve"> </w:t>
      </w:r>
      <w:r w:rsidRPr="003E7CB1">
        <w:rPr>
          <w:b/>
          <w:sz w:val="28"/>
          <w:szCs w:val="22"/>
          <w:lang w:eastAsia="en-US"/>
        </w:rPr>
        <w:t>O</w:t>
      </w:r>
      <w:r w:rsidRPr="003E7CB1">
        <w:rPr>
          <w:b/>
          <w:spacing w:val="53"/>
          <w:sz w:val="28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SI</w:t>
      </w:r>
    </w:p>
    <w:p w14:paraId="5791853D" w14:textId="77777777" w:rsidR="001F4399" w:rsidRPr="003E7CB1" w:rsidRDefault="001F4399" w:rsidP="001F4399">
      <w:pPr>
        <w:widowControl w:val="0"/>
        <w:numPr>
          <w:ilvl w:val="1"/>
          <w:numId w:val="17"/>
        </w:numPr>
        <w:tabs>
          <w:tab w:val="left" w:pos="816"/>
          <w:tab w:val="left" w:pos="817"/>
          <w:tab w:val="left" w:pos="4522"/>
        </w:tabs>
        <w:autoSpaceDE w:val="0"/>
        <w:autoSpaceDN w:val="0"/>
        <w:spacing w:line="320" w:lineRule="exact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trasferimento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domanda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condizionata</w:t>
      </w:r>
      <w:r w:rsidRPr="003E7CB1">
        <w:rPr>
          <w:sz w:val="22"/>
          <w:szCs w:val="22"/>
          <w:lang w:eastAsia="en-US"/>
        </w:rPr>
        <w:tab/>
      </w:r>
      <w:r w:rsidRPr="003E7CB1">
        <w:rPr>
          <w:b/>
          <w:sz w:val="28"/>
          <w:szCs w:val="22"/>
          <w:lang w:eastAsia="en-US"/>
        </w:rPr>
        <w:t>O</w:t>
      </w:r>
      <w:r w:rsidRPr="003E7CB1">
        <w:rPr>
          <w:b/>
          <w:spacing w:val="-1"/>
          <w:sz w:val="28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NO</w:t>
      </w:r>
    </w:p>
    <w:p w14:paraId="04B1560C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50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 aver maturato alla data odierna, successivamente alla decorrenza giuridica della nomina, nel ruolo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appartenenza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(escluso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l’anno scolastico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in corso)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48"/>
          <w:sz w:val="22"/>
          <w:szCs w:val="22"/>
          <w:u w:val="single"/>
          <w:lang w:eastAsia="en-US"/>
        </w:rPr>
        <w:t xml:space="preserve"> _____</w:t>
      </w:r>
      <w:r w:rsidRPr="003E7CB1">
        <w:rPr>
          <w:b/>
          <w:sz w:val="22"/>
          <w:szCs w:val="22"/>
          <w:lang w:eastAsia="en-US"/>
        </w:rPr>
        <w:t>anni</w:t>
      </w:r>
      <w:r w:rsidRPr="003E7CB1">
        <w:rPr>
          <w:sz w:val="22"/>
          <w:szCs w:val="22"/>
          <w:lang w:eastAsia="en-US"/>
        </w:rPr>
        <w:t xml:space="preserve"> 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servizio;</w:t>
      </w:r>
    </w:p>
    <w:p w14:paraId="223EB884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53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 aver maturato alla data odierna, dopo la nomina nel ruolo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appartenenza in scuole o istituti situati nelle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piccole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isole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(montagna solo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 docente unico)</w:t>
      </w:r>
      <w:r w:rsidRPr="003E7CB1">
        <w:rPr>
          <w:spacing w:val="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anni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47"/>
          <w:sz w:val="22"/>
          <w:szCs w:val="22"/>
          <w:u w:val="single"/>
          <w:lang w:eastAsia="en-US"/>
        </w:rPr>
        <w:t xml:space="preserve"> _____</w:t>
      </w:r>
      <w:r w:rsidRPr="003E7CB1">
        <w:rPr>
          <w:b/>
          <w:sz w:val="22"/>
          <w:szCs w:val="22"/>
          <w:lang w:eastAsia="en-US"/>
        </w:rPr>
        <w:t>anni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servizio;</w:t>
      </w:r>
    </w:p>
    <w:p w14:paraId="5B397598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  <w:tab w:val="left" w:pos="10429"/>
        </w:tabs>
        <w:autoSpaceDE w:val="0"/>
        <w:autoSpaceDN w:val="0"/>
        <w:ind w:right="574"/>
        <w:jc w:val="both"/>
        <w:rPr>
          <w:b/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 xml:space="preserve">di aver maturato per servizio </w:t>
      </w:r>
      <w:proofErr w:type="spellStart"/>
      <w:r w:rsidRPr="003E7CB1">
        <w:rPr>
          <w:sz w:val="22"/>
          <w:szCs w:val="22"/>
          <w:lang w:eastAsia="en-US"/>
        </w:rPr>
        <w:t>preruolo</w:t>
      </w:r>
      <w:proofErr w:type="spellEnd"/>
      <w:r w:rsidRPr="003E7CB1">
        <w:rPr>
          <w:sz w:val="22"/>
          <w:szCs w:val="22"/>
          <w:lang w:eastAsia="en-US"/>
        </w:rPr>
        <w:t xml:space="preserve"> o di altro servizio di ruolo riconosciuto 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valutato ai fini della carriera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5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per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ogni anno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 servizio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proofErr w:type="spellStart"/>
      <w:r w:rsidRPr="003E7CB1">
        <w:rPr>
          <w:sz w:val="22"/>
          <w:szCs w:val="22"/>
          <w:lang w:eastAsia="en-US"/>
        </w:rPr>
        <w:t>preruolo</w:t>
      </w:r>
      <w:proofErr w:type="spellEnd"/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 altro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5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ruolo</w:t>
      </w:r>
      <w:r w:rsidRPr="003E7CB1">
        <w:rPr>
          <w:spacing w:val="5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prestato</w:t>
      </w:r>
      <w:r w:rsidRPr="003E7CB1">
        <w:rPr>
          <w:spacing w:val="5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nella</w:t>
      </w:r>
      <w:r w:rsidRPr="003E7CB1">
        <w:rPr>
          <w:spacing w:val="5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scuola materna</w:t>
      </w:r>
      <w:r w:rsidRPr="003E7CB1">
        <w:rPr>
          <w:spacing w:val="8"/>
          <w:sz w:val="22"/>
          <w:szCs w:val="22"/>
          <w:lang w:eastAsia="en-US"/>
        </w:rPr>
        <w:t xml:space="preserve">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-3"/>
          <w:sz w:val="22"/>
          <w:szCs w:val="22"/>
          <w:lang w:eastAsia="en-US"/>
        </w:rPr>
        <w:t xml:space="preserve"> </w:t>
      </w:r>
      <w:r w:rsidRPr="003E7CB1">
        <w:rPr>
          <w:b/>
          <w:sz w:val="22"/>
          <w:szCs w:val="22"/>
          <w:u w:val="single"/>
          <w:lang w:eastAsia="en-US"/>
        </w:rPr>
        <w:t xml:space="preserve"> </w:t>
      </w:r>
      <w:r w:rsidRPr="003E7CB1">
        <w:rPr>
          <w:b/>
          <w:sz w:val="22"/>
          <w:szCs w:val="22"/>
          <w:u w:val="single"/>
          <w:lang w:eastAsia="en-US"/>
        </w:rPr>
        <w:tab/>
      </w:r>
      <w:r w:rsidRPr="003E7CB1">
        <w:rPr>
          <w:b/>
          <w:sz w:val="22"/>
          <w:szCs w:val="22"/>
          <w:lang w:eastAsia="en-US"/>
        </w:rPr>
        <w:t xml:space="preserve">              anni di</w:t>
      </w:r>
      <w:r w:rsidRPr="003E7CB1">
        <w:rPr>
          <w:b/>
          <w:spacing w:val="1"/>
          <w:sz w:val="22"/>
          <w:szCs w:val="22"/>
          <w:lang w:eastAsia="en-US"/>
        </w:rPr>
        <w:t xml:space="preserve"> </w:t>
      </w:r>
      <w:r w:rsidRPr="003E7CB1">
        <w:rPr>
          <w:b/>
          <w:sz w:val="22"/>
          <w:szCs w:val="22"/>
          <w:lang w:eastAsia="en-US"/>
        </w:rPr>
        <w:t>servizio;</w:t>
      </w:r>
    </w:p>
    <w:p w14:paraId="466139A9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  <w:tab w:val="left" w:pos="9804"/>
        </w:tabs>
        <w:autoSpaceDE w:val="0"/>
        <w:autoSpaceDN w:val="0"/>
        <w:ind w:right="547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 xml:space="preserve">di aver maturato per servizio </w:t>
      </w:r>
      <w:proofErr w:type="spellStart"/>
      <w:r w:rsidRPr="003E7CB1">
        <w:rPr>
          <w:sz w:val="22"/>
          <w:szCs w:val="22"/>
          <w:lang w:eastAsia="en-US"/>
        </w:rPr>
        <w:t>preruolo</w:t>
      </w:r>
      <w:proofErr w:type="spellEnd"/>
      <w:r w:rsidRPr="003E7CB1">
        <w:rPr>
          <w:sz w:val="22"/>
          <w:szCs w:val="22"/>
          <w:lang w:eastAsia="en-US"/>
        </w:rPr>
        <w:t xml:space="preserve"> o di altro servizio di ruolo riconosciuto o valutato ai fini della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carriera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per ogni anno di servizio </w:t>
      </w:r>
      <w:proofErr w:type="spellStart"/>
      <w:r w:rsidRPr="003E7CB1">
        <w:rPr>
          <w:sz w:val="22"/>
          <w:szCs w:val="22"/>
          <w:lang w:eastAsia="en-US"/>
        </w:rPr>
        <w:t>preruolo</w:t>
      </w:r>
      <w:proofErr w:type="spellEnd"/>
      <w:r w:rsidRPr="003E7CB1">
        <w:rPr>
          <w:sz w:val="22"/>
          <w:szCs w:val="22"/>
          <w:lang w:eastAsia="en-US"/>
        </w:rPr>
        <w:t xml:space="preserve"> o di altro servizio di ruolo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nella scuola materna, effettivamente prestato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in</w:t>
      </w:r>
      <w:r w:rsidRPr="003E7CB1">
        <w:rPr>
          <w:spacing w:val="1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scuole</w:t>
      </w:r>
      <w:r w:rsidRPr="003E7CB1">
        <w:rPr>
          <w:spacing w:val="9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9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istituti</w:t>
      </w:r>
      <w:r w:rsidRPr="003E7CB1">
        <w:rPr>
          <w:spacing w:val="9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situati</w:t>
      </w:r>
      <w:r w:rsidRPr="003E7CB1">
        <w:rPr>
          <w:spacing w:val="2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nelle</w:t>
      </w:r>
      <w:r w:rsidRPr="003E7CB1">
        <w:rPr>
          <w:spacing w:val="2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piccole</w:t>
      </w:r>
      <w:r w:rsidRPr="003E7CB1">
        <w:rPr>
          <w:spacing w:val="1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isole</w:t>
      </w:r>
      <w:r w:rsidRPr="003E7CB1">
        <w:rPr>
          <w:spacing w:val="1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(montagna</w:t>
      </w:r>
      <w:r w:rsidRPr="003E7CB1">
        <w:rPr>
          <w:spacing w:val="2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solo</w:t>
      </w:r>
      <w:r w:rsidRPr="003E7CB1">
        <w:rPr>
          <w:spacing w:val="1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</w:t>
      </w:r>
      <w:r w:rsidRPr="003E7CB1">
        <w:rPr>
          <w:spacing w:val="2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docente</w:t>
      </w:r>
      <w:r w:rsidRPr="003E7CB1">
        <w:rPr>
          <w:spacing w:val="2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unico)</w:t>
      </w:r>
      <w:r w:rsidRPr="003E7CB1">
        <w:rPr>
          <w:spacing w:val="95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anni</w:t>
      </w:r>
      <w:r w:rsidRPr="003E7CB1">
        <w:rPr>
          <w:spacing w:val="25"/>
          <w:sz w:val="22"/>
          <w:szCs w:val="22"/>
          <w:lang w:eastAsia="en-US"/>
        </w:rPr>
        <w:t xml:space="preserve">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z w:val="22"/>
          <w:szCs w:val="22"/>
          <w:u w:val="single"/>
          <w:lang w:eastAsia="en-US"/>
        </w:rPr>
        <w:tab/>
      </w:r>
      <w:r w:rsidRPr="003E7CB1">
        <w:rPr>
          <w:sz w:val="22"/>
          <w:szCs w:val="22"/>
          <w:lang w:eastAsia="en-US"/>
        </w:rPr>
        <w:t>anni</w:t>
      </w:r>
      <w:r w:rsidRPr="003E7CB1">
        <w:rPr>
          <w:spacing w:val="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5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servizio;</w:t>
      </w:r>
    </w:p>
    <w:p w14:paraId="1AEDE263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42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 aver maturato per servizio di ruolo effettivamente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prestato come "specialista" per l'insegnamento della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lingua straniera dall’anno scolastico 92/93 fino all’anno scolastico 97/98 (solo scuola primaria)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sz w:val="22"/>
          <w:szCs w:val="22"/>
          <w:u w:val="single"/>
          <w:lang w:eastAsia="en-US"/>
        </w:rPr>
        <w:t xml:space="preserve">         </w:t>
      </w:r>
      <w:r w:rsidRPr="003E7CB1">
        <w:rPr>
          <w:sz w:val="22"/>
          <w:szCs w:val="22"/>
          <w:lang w:eastAsia="en-US"/>
        </w:rPr>
        <w:t>anni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 servizio;</w:t>
      </w:r>
    </w:p>
    <w:p w14:paraId="3312A936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43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 aver maturato per servizio di ruolo prestato, senza soluzione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continuità negli ultimi tre anni scolastici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nella sede di attuale titolarità ovvero nella scuola di servizio per i titolari di Dotazione organica di Sostegno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(DOS) nella scuola secondaria di secondo grado e per i docenti di religione cattolica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1"/>
          <w:sz w:val="22"/>
          <w:szCs w:val="22"/>
          <w:u w:val="single"/>
          <w:lang w:eastAsia="en-US"/>
        </w:rPr>
        <w:t xml:space="preserve"> ______</w:t>
      </w:r>
      <w:r w:rsidRPr="003E7CB1">
        <w:rPr>
          <w:sz w:val="22"/>
          <w:szCs w:val="22"/>
          <w:lang w:eastAsia="en-US"/>
        </w:rPr>
        <w:t>anni di servizio,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escluso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quello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in corso;</w:t>
      </w:r>
    </w:p>
    <w:p w14:paraId="6DF24DC3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46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 aver maturato per servizio di ruolo nella sede di attuale titolarità senza soluzione di continuità (altri Istituti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 Comune 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Cosenza,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non gli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anni in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questo Istituto)</w:t>
      </w:r>
      <w:r w:rsidRPr="003E7CB1">
        <w:rPr>
          <w:spacing w:val="5"/>
          <w:sz w:val="22"/>
          <w:szCs w:val="22"/>
          <w:lang w:eastAsia="en-US"/>
        </w:rPr>
        <w:t xml:space="preserve">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50"/>
          <w:sz w:val="22"/>
          <w:szCs w:val="22"/>
          <w:u w:val="single"/>
          <w:lang w:eastAsia="en-US"/>
        </w:rPr>
        <w:t xml:space="preserve"> ______</w:t>
      </w:r>
      <w:r w:rsidRPr="003E7CB1">
        <w:rPr>
          <w:sz w:val="22"/>
          <w:szCs w:val="22"/>
          <w:lang w:eastAsia="en-US"/>
        </w:rPr>
        <w:t>anni 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servizio;</w:t>
      </w:r>
    </w:p>
    <w:p w14:paraId="039E272E" w14:textId="77777777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</w:tabs>
        <w:autoSpaceDE w:val="0"/>
        <w:autoSpaceDN w:val="0"/>
        <w:ind w:right="549"/>
        <w:jc w:val="both"/>
        <w:rPr>
          <w:sz w:val="22"/>
          <w:szCs w:val="22"/>
          <w:lang w:eastAsia="en-US"/>
        </w:rPr>
      </w:pP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aver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maturato</w:t>
      </w:r>
      <w:r w:rsidRPr="003E7CB1">
        <w:rPr>
          <w:spacing w:val="-1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(solo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scuola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primaria):per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ruolo</w:t>
      </w:r>
      <w:r w:rsidRPr="003E7CB1">
        <w:rPr>
          <w:spacing w:val="-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effettivamente</w:t>
      </w:r>
      <w:r w:rsidRPr="003E7CB1">
        <w:rPr>
          <w:spacing w:val="-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prestato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per</w:t>
      </w:r>
      <w:r w:rsidRPr="003E7CB1">
        <w:rPr>
          <w:spacing w:val="-7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un</w:t>
      </w:r>
      <w:r w:rsidRPr="003E7CB1">
        <w:rPr>
          <w:spacing w:val="-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solo</w:t>
      </w:r>
      <w:r w:rsidRPr="003E7CB1">
        <w:rPr>
          <w:spacing w:val="-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triennio,</w:t>
      </w:r>
      <w:r w:rsidRPr="003E7CB1">
        <w:rPr>
          <w:spacing w:val="-1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senza</w:t>
      </w:r>
      <w:r w:rsidRPr="003E7CB1">
        <w:rPr>
          <w:spacing w:val="-5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soluzione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continuità, a partire dall’anno scolastico 92/93 fino all’anno scolastico 97/98, come docente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“specializzato”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per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l’insegnamento della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lingua straniera </w:t>
      </w:r>
      <w:r w:rsidRPr="003E7CB1">
        <w:rPr>
          <w:b/>
          <w:sz w:val="22"/>
          <w:szCs w:val="22"/>
          <w:lang w:eastAsia="en-US"/>
        </w:rPr>
        <w:t>n.</w:t>
      </w:r>
      <w:r w:rsidRPr="003E7CB1">
        <w:rPr>
          <w:b/>
          <w:spacing w:val="50"/>
          <w:sz w:val="22"/>
          <w:szCs w:val="22"/>
          <w:u w:val="single"/>
          <w:lang w:eastAsia="en-US"/>
        </w:rPr>
        <w:t xml:space="preserve"> ____</w:t>
      </w:r>
      <w:r w:rsidRPr="003E7CB1">
        <w:rPr>
          <w:sz w:val="22"/>
          <w:szCs w:val="22"/>
          <w:lang w:eastAsia="en-US"/>
        </w:rPr>
        <w:t>anni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servizio;</w:t>
      </w:r>
    </w:p>
    <w:p w14:paraId="6551D491" w14:textId="0F5BF193" w:rsidR="001F4399" w:rsidRPr="003E7CB1" w:rsidRDefault="001F4399" w:rsidP="001F4399">
      <w:pPr>
        <w:widowControl w:val="0"/>
        <w:numPr>
          <w:ilvl w:val="0"/>
          <w:numId w:val="16"/>
        </w:numPr>
        <w:tabs>
          <w:tab w:val="left" w:pos="829"/>
          <w:tab w:val="left" w:pos="2645"/>
        </w:tabs>
        <w:autoSpaceDE w:val="0"/>
        <w:autoSpaceDN w:val="0"/>
        <w:ind w:right="547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08530A" wp14:editId="6EECD95F">
                <wp:simplePos x="0" y="0"/>
                <wp:positionH relativeFrom="page">
                  <wp:posOffset>7056120</wp:posOffset>
                </wp:positionH>
                <wp:positionV relativeFrom="paragraph">
                  <wp:posOffset>331470</wp:posOffset>
                </wp:positionV>
                <wp:extent cx="182880" cy="152400"/>
                <wp:effectExtent l="7620" t="6985" r="952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55.6pt;margin-top:26.1pt;width:14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665684" wp14:editId="53E27491">
                <wp:simplePos x="0" y="0"/>
                <wp:positionH relativeFrom="page">
                  <wp:posOffset>5734050</wp:posOffset>
                </wp:positionH>
                <wp:positionV relativeFrom="paragraph">
                  <wp:posOffset>310515</wp:posOffset>
                </wp:positionV>
                <wp:extent cx="180975" cy="173355"/>
                <wp:effectExtent l="9525" t="5080" r="952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451.5pt;margin-top:24.45pt;width:14.25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" filled="f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1BC0E" wp14:editId="19B13688">
                <wp:simplePos x="0" y="0"/>
                <wp:positionH relativeFrom="page">
                  <wp:posOffset>1751965</wp:posOffset>
                </wp:positionH>
                <wp:positionV relativeFrom="paragraph">
                  <wp:posOffset>33020</wp:posOffset>
                </wp:positionV>
                <wp:extent cx="192405" cy="161925"/>
                <wp:effectExtent l="8890" t="3810" r="8255" b="571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1925"/>
                          <a:chOff x="2759" y="52"/>
                          <a:chExt cx="303" cy="255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66" y="59"/>
                            <a:ext cx="288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66" y="59"/>
                            <a:ext cx="288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margin-left:137.95pt;margin-top:2.6pt;width:15.15pt;height:12.75pt;z-index:-251657216;mso-position-horizontal-relative:page" coordorigin="2759,52" coordsize="30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">
                <v:rect id="Rectangle 3" o:spid="_x0000_s1027" style="position:absolute;left:2766;top:59;width:28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4" o:spid="_x0000_s1028" style="position:absolute;left:2766;top:59;width:28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68351D" wp14:editId="3174F593">
                <wp:simplePos x="0" y="0"/>
                <wp:positionH relativeFrom="page">
                  <wp:posOffset>3239770</wp:posOffset>
                </wp:positionH>
                <wp:positionV relativeFrom="paragraph">
                  <wp:posOffset>41910</wp:posOffset>
                </wp:positionV>
                <wp:extent cx="192405" cy="161925"/>
                <wp:effectExtent l="1270" t="3175" r="6350" b="635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1925"/>
                          <a:chOff x="5103" y="66"/>
                          <a:chExt cx="303" cy="255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10" y="73"/>
                            <a:ext cx="288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10" y="73"/>
                            <a:ext cx="288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255.1pt;margin-top:3.3pt;width:15.15pt;height:12.75pt;z-index:-251655168;mso-position-horizontal-relative:page" coordorigin="5103,66" coordsize="30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">
                <v:rect id="Rectangle 7" o:spid="_x0000_s1027" style="position:absolute;left:5110;top:73;width:28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8" o:spid="_x0000_s1028" style="position:absolute;left:5110;top:73;width:28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aver</w:t>
      </w:r>
      <w:r w:rsidRPr="003E7CB1">
        <w:rPr>
          <w:spacing w:val="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diritto</w:t>
      </w:r>
      <w:r w:rsidRPr="003E7CB1">
        <w:rPr>
          <w:sz w:val="22"/>
          <w:szCs w:val="22"/>
          <w:lang w:eastAsia="en-US"/>
        </w:rPr>
        <w:tab/>
        <w:t>di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non</w:t>
      </w:r>
      <w:r w:rsidRPr="003E7CB1">
        <w:rPr>
          <w:spacing w:val="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avere</w:t>
      </w:r>
      <w:r w:rsidRPr="003E7CB1">
        <w:rPr>
          <w:spacing w:val="1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diritto </w:t>
      </w:r>
      <w:r w:rsidRPr="003E7CB1">
        <w:rPr>
          <w:spacing w:val="28"/>
          <w:sz w:val="22"/>
          <w:szCs w:val="22"/>
          <w:lang w:eastAsia="en-US"/>
        </w:rPr>
        <w:t xml:space="preserve">      </w:t>
      </w:r>
      <w:r w:rsidRPr="003E7CB1">
        <w:rPr>
          <w:sz w:val="22"/>
          <w:szCs w:val="22"/>
          <w:lang w:eastAsia="en-US"/>
        </w:rPr>
        <w:t>al</w:t>
      </w:r>
      <w:r w:rsidRPr="003E7CB1">
        <w:rPr>
          <w:spacing w:val="9"/>
          <w:sz w:val="22"/>
          <w:szCs w:val="22"/>
          <w:lang w:eastAsia="en-US"/>
        </w:rPr>
        <w:t xml:space="preserve">  </w:t>
      </w:r>
      <w:r w:rsidRPr="003E7CB1">
        <w:rPr>
          <w:sz w:val="22"/>
          <w:szCs w:val="22"/>
          <w:lang w:eastAsia="en-US"/>
        </w:rPr>
        <w:t>punteggio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aggiuntivo,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una</w:t>
      </w:r>
      <w:r w:rsidRPr="003E7CB1">
        <w:rPr>
          <w:spacing w:val="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tantum,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maturato</w:t>
      </w:r>
      <w:r w:rsidRPr="003E7CB1">
        <w:rPr>
          <w:spacing w:val="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in</w:t>
      </w:r>
      <w:r w:rsidRPr="003E7CB1">
        <w:rPr>
          <w:spacing w:val="1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un</w:t>
      </w:r>
      <w:r w:rsidRPr="003E7CB1">
        <w:rPr>
          <w:spacing w:val="1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triennio</w:t>
      </w:r>
      <w:r w:rsidRPr="003E7CB1">
        <w:rPr>
          <w:spacing w:val="8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a</w:t>
      </w:r>
      <w:r w:rsidRPr="003E7CB1">
        <w:rPr>
          <w:spacing w:val="-5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partire dall’a. s.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2000/2001, e fino all’a. s. 2007/2008, in quanto non ha prodotto domanda di trasferimento</w:t>
      </w:r>
      <w:r w:rsidRPr="003E7CB1">
        <w:rPr>
          <w:spacing w:val="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provinciale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passaggio provinciale.</w:t>
      </w:r>
      <w:r w:rsidRPr="003E7CB1">
        <w:rPr>
          <w:spacing w:val="5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 xml:space="preserve"> Ed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in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ogni</w:t>
      </w:r>
      <w:r w:rsidRPr="003E7CB1">
        <w:rPr>
          <w:spacing w:val="-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caso</w:t>
      </w:r>
      <w:r w:rsidRPr="003E7CB1">
        <w:rPr>
          <w:spacing w:val="-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dopo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tale periodo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ha usufruito</w:t>
      </w:r>
      <w:r w:rsidRPr="003E7CB1">
        <w:rPr>
          <w:spacing w:val="52"/>
          <w:sz w:val="22"/>
          <w:szCs w:val="22"/>
          <w:lang w:eastAsia="en-US"/>
        </w:rPr>
        <w:t xml:space="preserve">     </w:t>
      </w:r>
      <w:r w:rsidRPr="003E7CB1">
        <w:rPr>
          <w:sz w:val="22"/>
          <w:szCs w:val="22"/>
          <w:lang w:eastAsia="en-US"/>
        </w:rPr>
        <w:t>non</w:t>
      </w:r>
      <w:r w:rsidRPr="003E7CB1">
        <w:rPr>
          <w:spacing w:val="-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ha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usufruito</w:t>
      </w:r>
    </w:p>
    <w:p w14:paraId="0F54BC1C" w14:textId="77777777" w:rsidR="001F4399" w:rsidRPr="003E7CB1" w:rsidRDefault="001F4399" w:rsidP="001F4399">
      <w:pPr>
        <w:widowControl w:val="0"/>
        <w:tabs>
          <w:tab w:val="left" w:pos="829"/>
          <w:tab w:val="left" w:pos="2645"/>
        </w:tabs>
        <w:autoSpaceDE w:val="0"/>
        <w:autoSpaceDN w:val="0"/>
        <w:ind w:left="828" w:right="547"/>
        <w:jc w:val="both"/>
        <w:rPr>
          <w:sz w:val="22"/>
          <w:szCs w:val="22"/>
          <w:u w:val="single"/>
          <w:lang w:eastAsia="en-US"/>
        </w:rPr>
      </w:pPr>
      <w:r w:rsidRPr="003E7CB1">
        <w:rPr>
          <w:sz w:val="22"/>
          <w:szCs w:val="22"/>
          <w:lang w:eastAsia="en-US"/>
        </w:rPr>
        <w:t>del</w:t>
      </w:r>
      <w:r w:rsidRPr="003E7CB1">
        <w:rPr>
          <w:spacing w:val="24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punteggio</w:t>
      </w:r>
      <w:r w:rsidRPr="003E7CB1">
        <w:rPr>
          <w:spacing w:val="2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una</w:t>
      </w:r>
      <w:r w:rsidRPr="003E7CB1">
        <w:rPr>
          <w:spacing w:val="2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tantum</w:t>
      </w:r>
      <w:r w:rsidRPr="003E7CB1">
        <w:rPr>
          <w:spacing w:val="19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nell’anno</w:t>
      </w:r>
      <w:r w:rsidRPr="003E7CB1">
        <w:rPr>
          <w:sz w:val="22"/>
          <w:szCs w:val="22"/>
          <w:u w:val="single"/>
          <w:lang w:eastAsia="en-US"/>
        </w:rPr>
        <w:t xml:space="preserve"> __________</w:t>
      </w:r>
      <w:r w:rsidRPr="003E7CB1">
        <w:rPr>
          <w:sz w:val="22"/>
          <w:szCs w:val="22"/>
          <w:lang w:eastAsia="en-US"/>
        </w:rPr>
        <w:t>a seguito</w:t>
      </w:r>
      <w:r w:rsidRPr="003E7CB1">
        <w:rPr>
          <w:spacing w:val="2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2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domanda</w:t>
      </w:r>
      <w:r w:rsidRPr="003E7CB1">
        <w:rPr>
          <w:spacing w:val="2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di</w:t>
      </w:r>
      <w:r w:rsidRPr="003E7CB1">
        <w:rPr>
          <w:spacing w:val="20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trasferimento</w:t>
      </w:r>
      <w:r w:rsidRPr="003E7CB1">
        <w:rPr>
          <w:spacing w:val="2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provinciale</w:t>
      </w:r>
      <w:r w:rsidRPr="003E7CB1">
        <w:rPr>
          <w:spacing w:val="22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o</w:t>
      </w:r>
      <w:r w:rsidRPr="003E7CB1">
        <w:rPr>
          <w:spacing w:val="-53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passaggio</w:t>
      </w:r>
      <w:r w:rsidRPr="003E7CB1">
        <w:rPr>
          <w:spacing w:val="-1"/>
          <w:sz w:val="22"/>
          <w:szCs w:val="22"/>
          <w:lang w:eastAsia="en-US"/>
        </w:rPr>
        <w:t xml:space="preserve"> </w:t>
      </w:r>
      <w:r w:rsidRPr="003E7CB1">
        <w:rPr>
          <w:sz w:val="22"/>
          <w:szCs w:val="22"/>
          <w:lang w:eastAsia="en-US"/>
        </w:rPr>
        <w:t>provinciale;</w:t>
      </w:r>
    </w:p>
    <w:p w14:paraId="40C13432" w14:textId="77777777" w:rsidR="001F4399" w:rsidRPr="003E7CB1" w:rsidRDefault="001F4399" w:rsidP="001F4399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1F4399" w:rsidRPr="003E7CB1" w:rsidSect="006907F8">
          <w:footerReference w:type="default" r:id="rId8"/>
          <w:pgSz w:w="11910" w:h="16840"/>
          <w:pgMar w:top="3120" w:right="300" w:bottom="800" w:left="600" w:header="0" w:footer="0" w:gutter="0"/>
          <w:pgNumType w:start="1"/>
          <w:cols w:space="720"/>
          <w:docGrid w:linePitch="326"/>
        </w:sectPr>
      </w:pPr>
    </w:p>
    <w:tbl>
      <w:tblPr>
        <w:tblpPr w:leftFromText="141" w:rightFromText="141" w:horzAnchor="margin" w:tblpY="-2520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5"/>
        <w:gridCol w:w="567"/>
        <w:gridCol w:w="756"/>
        <w:gridCol w:w="994"/>
      </w:tblGrid>
      <w:tr w:rsidR="001F4399" w:rsidRPr="003E7CB1" w14:paraId="3315B681" w14:textId="77777777" w:rsidTr="00480956">
        <w:trPr>
          <w:trHeight w:val="214"/>
        </w:trPr>
        <w:tc>
          <w:tcPr>
            <w:tcW w:w="8435" w:type="dxa"/>
            <w:vMerge w:val="restart"/>
            <w:shd w:val="clear" w:color="auto" w:fill="DFDFDF"/>
          </w:tcPr>
          <w:p w14:paraId="4EFC3A94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292" w:lineRule="exact"/>
              <w:ind w:right="2037"/>
              <w:jc w:val="center"/>
              <w:rPr>
                <w:rFonts w:ascii="Calibri" w:hAnsi="Calibri"/>
                <w:b/>
                <w:sz w:val="2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28"/>
                <w:szCs w:val="22"/>
                <w:lang w:eastAsia="en-US"/>
              </w:rPr>
              <w:lastRenderedPageBreak/>
              <w:t>da</w:t>
            </w:r>
            <w:r w:rsidRPr="003E7CB1">
              <w:rPr>
                <w:rFonts w:ascii="Calibri" w:hAnsi="Calibri"/>
                <w:b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8"/>
                <w:szCs w:val="22"/>
                <w:lang w:eastAsia="en-US"/>
              </w:rPr>
              <w:t>compilare</w:t>
            </w:r>
            <w:r w:rsidRPr="003E7CB1">
              <w:rPr>
                <w:rFonts w:ascii="Calibri" w:hAnsi="Calibri"/>
                <w:b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b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8"/>
                <w:szCs w:val="22"/>
                <w:lang w:eastAsia="en-US"/>
              </w:rPr>
              <w:t>cura</w:t>
            </w:r>
            <w:r w:rsidRPr="003E7CB1">
              <w:rPr>
                <w:rFonts w:ascii="Calibri" w:hAnsi="Calibri"/>
                <w:b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8"/>
                <w:szCs w:val="22"/>
                <w:lang w:eastAsia="en-US"/>
              </w:rPr>
              <w:t>dell’interessato</w:t>
            </w:r>
          </w:p>
        </w:tc>
        <w:tc>
          <w:tcPr>
            <w:tcW w:w="567" w:type="dxa"/>
            <w:vMerge w:val="restart"/>
            <w:shd w:val="clear" w:color="auto" w:fill="DFDFDF"/>
          </w:tcPr>
          <w:p w14:paraId="3D60267E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203" w:lineRule="exact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Anni</w:t>
            </w:r>
          </w:p>
        </w:tc>
        <w:tc>
          <w:tcPr>
            <w:tcW w:w="756" w:type="dxa"/>
            <w:vMerge w:val="restart"/>
            <w:shd w:val="clear" w:color="auto" w:fill="DFDFDF"/>
          </w:tcPr>
          <w:p w14:paraId="2CB18ABD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203" w:lineRule="exact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Punti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DFDF"/>
          </w:tcPr>
          <w:p w14:paraId="32243BC5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94" w:lineRule="exact"/>
              <w:ind w:right="35"/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proofErr w:type="spellStart"/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Ris</w:t>
            </w:r>
            <w:proofErr w:type="spellEnd"/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.</w:t>
            </w:r>
            <w:r w:rsidRPr="003E7CB1">
              <w:rPr>
                <w:rFonts w:ascii="Calibri" w:hAnsi="Calibri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al</w:t>
            </w:r>
          </w:p>
        </w:tc>
      </w:tr>
      <w:tr w:rsidR="001F4399" w:rsidRPr="003E7CB1" w14:paraId="27630C22" w14:textId="77777777" w:rsidTr="00480956">
        <w:trPr>
          <w:trHeight w:val="202"/>
        </w:trPr>
        <w:tc>
          <w:tcPr>
            <w:tcW w:w="8435" w:type="dxa"/>
            <w:vMerge/>
            <w:tcBorders>
              <w:top w:val="nil"/>
            </w:tcBorders>
            <w:shd w:val="clear" w:color="auto" w:fill="DFDFDF"/>
          </w:tcPr>
          <w:p w14:paraId="630746B5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FDFDF"/>
          </w:tcPr>
          <w:p w14:paraId="29307169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DFDFDF"/>
          </w:tcPr>
          <w:p w14:paraId="427B92F3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DFDFDF"/>
          </w:tcPr>
          <w:p w14:paraId="19C14AE6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4" w:lineRule="exact"/>
              <w:ind w:right="33"/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Dir.</w:t>
            </w:r>
            <w:r w:rsidRPr="003E7CB1">
              <w:rPr>
                <w:rFonts w:ascii="Calibri" w:hAnsi="Calibri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Scol</w:t>
            </w:r>
            <w:proofErr w:type="spellEnd"/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.</w:t>
            </w:r>
          </w:p>
        </w:tc>
      </w:tr>
      <w:tr w:rsidR="001F4399" w:rsidRPr="003E7CB1" w14:paraId="1045C29D" w14:textId="77777777" w:rsidTr="00480956">
        <w:trPr>
          <w:trHeight w:val="313"/>
        </w:trPr>
        <w:tc>
          <w:tcPr>
            <w:tcW w:w="8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53F22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80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-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ANZIANITÀ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SERVIZIO: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B978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FA52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611CD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3A34BDDB" w14:textId="77777777" w:rsidTr="00480956">
        <w:trPr>
          <w:trHeight w:val="412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7AC0B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A)</w:t>
            </w:r>
            <w:r w:rsidRPr="003E7CB1">
              <w:rPr>
                <w:rFonts w:ascii="Calibri" w:hAnsi="Calibri"/>
                <w:spacing w:val="3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comunque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prestato,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successivamente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alla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decorrenza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giuridica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nomina,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</w:p>
          <w:p w14:paraId="5BA005E0" w14:textId="77777777" w:rsidR="001F4399" w:rsidRPr="003E7CB1" w:rsidRDefault="001F4399" w:rsidP="00480956">
            <w:pPr>
              <w:widowControl w:val="0"/>
              <w:tabs>
                <w:tab w:val="left" w:pos="7042"/>
              </w:tabs>
              <w:autoSpaceDE w:val="0"/>
              <w:autoSpaceDN w:val="0"/>
              <w:spacing w:line="207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appartenenza(1)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  6 )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E4116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B33F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051F3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1BA49158" w14:textId="77777777" w:rsidTr="00480956">
        <w:trPr>
          <w:trHeight w:val="414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47AA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5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A1)</w:t>
            </w:r>
            <w:r w:rsidRPr="003E7CB1">
              <w:rPr>
                <w:rFonts w:ascii="Calibri" w:hAnsi="Calibri"/>
                <w:spacing w:val="6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effettivamente</w:t>
            </w:r>
            <w:r w:rsidRPr="003E7CB1">
              <w:rPr>
                <w:rFonts w:ascii="Calibri" w:hAnsi="Calibri"/>
                <w:spacing w:val="6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(2)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dopo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nomina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5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5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appartenenza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scuole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</w:p>
          <w:p w14:paraId="661DF4B6" w14:textId="77777777" w:rsidR="001F4399" w:rsidRPr="003E7CB1" w:rsidRDefault="001F4399" w:rsidP="00480956">
            <w:pPr>
              <w:widowControl w:val="0"/>
              <w:tabs>
                <w:tab w:val="left" w:pos="7522"/>
              </w:tabs>
              <w:autoSpaceDE w:val="0"/>
              <w:autoSpaceDN w:val="0"/>
              <w:spacing w:line="207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istituti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situati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piccole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isole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(3) in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aggiunta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 cui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6 )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CD8D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74F1F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3B3F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6C1B828" w14:textId="77777777" w:rsidTr="00480956">
        <w:trPr>
          <w:trHeight w:val="414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88BF4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</w:t>
            </w:r>
            <w:r w:rsidRPr="003E7CB1">
              <w:rPr>
                <w:rFonts w:ascii="Calibri" w:hAnsi="Calibri"/>
                <w:spacing w:val="7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preruolo</w:t>
            </w:r>
            <w:proofErr w:type="spellEnd"/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altro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riconosciuto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3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valutato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fini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carriera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</w:p>
          <w:p w14:paraId="2CCDBED9" w14:textId="77777777" w:rsidR="001F4399" w:rsidRPr="003E7CB1" w:rsidRDefault="001F4399" w:rsidP="00480956">
            <w:pPr>
              <w:widowControl w:val="0"/>
              <w:tabs>
                <w:tab w:val="left" w:pos="7277"/>
              </w:tabs>
              <w:autoSpaceDE w:val="0"/>
              <w:autoSpaceDN w:val="0"/>
              <w:spacing w:before="2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preruolo</w:t>
            </w:r>
            <w:proofErr w:type="spellEnd"/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 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altro servizio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nella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materna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(4)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  3 )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F4EF1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451AA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9FA0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2F6B809B" w14:textId="77777777" w:rsidTr="00480956">
        <w:trPr>
          <w:trHeight w:val="621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BA44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B1) (valido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 secondaria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II grado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ed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artistica)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4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4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servizio  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posizione</w:t>
            </w:r>
          </w:p>
          <w:p w14:paraId="19706D1D" w14:textId="77777777" w:rsidR="001F4399" w:rsidRPr="003E7CB1" w:rsidRDefault="001F4399" w:rsidP="00480956">
            <w:pPr>
              <w:widowControl w:val="0"/>
              <w:tabs>
                <w:tab w:val="left" w:pos="6939"/>
              </w:tabs>
              <w:autoSpaceDE w:val="0"/>
              <w:autoSpaceDN w:val="0"/>
              <w:ind w:right="62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 comando ai sensi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dell'art. 5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 legge 603/66 nella scuola secondaria</w:t>
            </w:r>
            <w:r w:rsidRPr="003E7CB1">
              <w:rPr>
                <w:rFonts w:ascii="Calibri" w:hAnsi="Calibri"/>
                <w:spacing w:val="4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superiore successivamente alla</w:t>
            </w:r>
            <w:r w:rsidRPr="003E7CB1">
              <w:rPr>
                <w:rFonts w:ascii="Calibri" w:hAnsi="Calibri"/>
                <w:spacing w:val="4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nomina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4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secondaria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spacing w:val="4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grado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 aggiunta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 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cui al</w:t>
            </w:r>
            <w:r w:rsidRPr="003E7CB1">
              <w:rPr>
                <w:rFonts w:ascii="Calibri" w:hAnsi="Calibri"/>
                <w:spacing w:val="8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punto B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 Punti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C409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B4038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B91F7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11FC5C0A" w14:textId="77777777" w:rsidTr="00480956">
        <w:trPr>
          <w:trHeight w:val="621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85E9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B2)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5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5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preruolo</w:t>
            </w:r>
            <w:proofErr w:type="spellEnd"/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altro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riconosciuto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valutato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fini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5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carriera</w:t>
            </w:r>
            <w:r w:rsidRPr="003E7CB1">
              <w:rPr>
                <w:rFonts w:ascii="Calibri" w:hAnsi="Calibri"/>
                <w:spacing w:val="5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</w:p>
          <w:p w14:paraId="68EB200C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preruolo</w:t>
            </w:r>
            <w:proofErr w:type="spellEnd"/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altro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nella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materna,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effettivamente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(2)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scuole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istituti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situati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nelle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piccole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isole (3)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(4)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 aggiunta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spacing w:val="5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 cui</w:t>
            </w:r>
            <w:r w:rsidRPr="003E7CB1">
              <w:rPr>
                <w:rFonts w:ascii="Calibri" w:hAnsi="Calibri"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B1)  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9557C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49D0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9B39C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6C439472" w14:textId="77777777" w:rsidTr="00480956">
        <w:trPr>
          <w:trHeight w:val="1033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3A27C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B3)</w:t>
            </w:r>
            <w:r w:rsidRPr="003E7CB1">
              <w:rPr>
                <w:rFonts w:ascii="Calibri" w:hAnsi="Calibri"/>
                <w:spacing w:val="2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(valido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primaria)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effettivamente</w:t>
            </w:r>
            <w:r w:rsidRPr="003E7CB1">
              <w:rPr>
                <w:rFonts w:ascii="Calibri" w:hAnsi="Calibri"/>
                <w:spacing w:val="2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come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"specialista"</w:t>
            </w:r>
          </w:p>
          <w:p w14:paraId="1E5D2107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l'insegnamento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lingua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straniera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dall’anno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92/93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fino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all’anno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scolastico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97/98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(in</w:t>
            </w:r>
            <w:r w:rsidRPr="003E7CB1">
              <w:rPr>
                <w:rFonts w:ascii="Calibri" w:hAnsi="Calibri"/>
                <w:spacing w:val="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aggiunta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cui alle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lettere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 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B2) rispettivamente:</w:t>
            </w:r>
          </w:p>
          <w:p w14:paraId="75C8C2EF" w14:textId="77777777" w:rsidR="001F4399" w:rsidRPr="003E7CB1" w:rsidRDefault="001F4399" w:rsidP="00480956">
            <w:pPr>
              <w:widowControl w:val="0"/>
              <w:numPr>
                <w:ilvl w:val="0"/>
                <w:numId w:val="15"/>
              </w:numPr>
              <w:tabs>
                <w:tab w:val="left" w:pos="357"/>
                <w:tab w:val="left" w:pos="358"/>
                <w:tab w:val="left" w:pos="7469"/>
              </w:tabs>
              <w:autoSpaceDE w:val="0"/>
              <w:autoSpaceDN w:val="0"/>
              <w:spacing w:before="1" w:line="207" w:lineRule="exact"/>
              <w:ind w:hanging="289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é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nell'ambito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plesso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titolarità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…………………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0,5)</w:t>
            </w:r>
          </w:p>
          <w:p w14:paraId="31EB5046" w14:textId="77777777" w:rsidR="001F4399" w:rsidRPr="003E7CB1" w:rsidRDefault="001F4399" w:rsidP="00480956">
            <w:pPr>
              <w:widowControl w:val="0"/>
              <w:numPr>
                <w:ilvl w:val="0"/>
                <w:numId w:val="15"/>
              </w:numPr>
              <w:tabs>
                <w:tab w:val="left" w:pos="357"/>
                <w:tab w:val="left" w:pos="358"/>
                <w:tab w:val="left" w:pos="7582"/>
              </w:tabs>
              <w:autoSpaceDE w:val="0"/>
              <w:autoSpaceDN w:val="0"/>
              <w:spacing w:line="207" w:lineRule="exact"/>
              <w:ind w:hanging="289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 é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fuori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plesso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titolarità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…………….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   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3543D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37497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C82D3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76F26180" w14:textId="77777777" w:rsidTr="00480956">
        <w:trPr>
          <w:trHeight w:val="1655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C84E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C)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prestato,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senza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soluzione</w:t>
            </w:r>
            <w:r w:rsidRPr="003E7CB1">
              <w:rPr>
                <w:rFonts w:ascii="Calibri" w:hAnsi="Calibri"/>
                <w:spacing w:val="1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6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continuità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negli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ultimi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tre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anni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scolastici</w:t>
            </w:r>
            <w:r w:rsidRPr="003E7CB1">
              <w:rPr>
                <w:rFonts w:ascii="Calibri" w:hAnsi="Calibri"/>
                <w:spacing w:val="5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nella</w:t>
            </w:r>
          </w:p>
          <w:p w14:paraId="3AEB51F2" w14:textId="77777777" w:rsidR="001F4399" w:rsidRPr="003E7CB1" w:rsidRDefault="001F4399" w:rsidP="00480956">
            <w:pPr>
              <w:widowControl w:val="0"/>
              <w:tabs>
                <w:tab w:val="left" w:pos="7021"/>
              </w:tabs>
              <w:autoSpaceDE w:val="0"/>
              <w:autoSpaceDN w:val="0"/>
              <w:spacing w:before="2"/>
              <w:ind w:right="51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sede di attuale titolarità ovvero nella scuola di servizio per i titolari di Dotazione organica di Sostegno (DOS) nella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secondaria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secondo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grado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religione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cattolica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(5)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(in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aggiunta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quello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lettere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A),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A1),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B1),B2),B3)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(N.B.: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trasferimenti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d’ufficio si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veda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anche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5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bis).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6)</w:t>
            </w:r>
          </w:p>
          <w:p w14:paraId="70B38342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205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ulteriore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 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servizio:</w:t>
            </w:r>
          </w:p>
          <w:p w14:paraId="31BF6CB8" w14:textId="77777777" w:rsidR="001F4399" w:rsidRPr="003E7CB1" w:rsidRDefault="001F4399" w:rsidP="00480956">
            <w:pPr>
              <w:widowControl w:val="0"/>
              <w:tabs>
                <w:tab w:val="left" w:pos="777"/>
                <w:tab w:val="left" w:pos="7640"/>
              </w:tabs>
              <w:autoSpaceDE w:val="0"/>
              <w:autoSpaceDN w:val="0"/>
              <w:spacing w:before="1" w:line="207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-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entro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quinquennio……………………………………………………..….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2)</w:t>
            </w:r>
          </w:p>
          <w:p w14:paraId="17BA9E7F" w14:textId="77777777" w:rsidR="001F4399" w:rsidRPr="003E7CB1" w:rsidRDefault="001F4399" w:rsidP="00480956">
            <w:pPr>
              <w:widowControl w:val="0"/>
              <w:tabs>
                <w:tab w:val="left" w:pos="777"/>
                <w:tab w:val="left" w:pos="7647"/>
              </w:tabs>
              <w:autoSpaceDE w:val="0"/>
              <w:autoSpaceDN w:val="0"/>
              <w:spacing w:line="206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-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oltre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quinquennio…………………………………………………………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3)</w:t>
            </w:r>
          </w:p>
          <w:p w14:paraId="6D5F24D5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207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piccole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isole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raddoppia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4F025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A385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6E454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12024C85" w14:textId="77777777" w:rsidTr="00480956">
        <w:trPr>
          <w:trHeight w:val="415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3566C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6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C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0)</w:t>
            </w:r>
            <w:r w:rsidRPr="003E7CB1">
              <w:rPr>
                <w:rFonts w:ascii="Calibri" w:hAnsi="Calibri"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sede</w:t>
            </w:r>
            <w:r w:rsidRPr="003E7CB1">
              <w:rPr>
                <w:rFonts w:ascii="Calibri" w:hAnsi="Calibri"/>
                <w:spacing w:val="-1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attuale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titolarità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senza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soluzione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continuità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aggiunta</w:t>
            </w:r>
          </w:p>
          <w:p w14:paraId="6E674EDD" w14:textId="77777777" w:rsidR="001F4399" w:rsidRPr="003E7CB1" w:rsidRDefault="001F4399" w:rsidP="00480956">
            <w:pPr>
              <w:widowControl w:val="0"/>
              <w:tabs>
                <w:tab w:val="left" w:pos="6953"/>
              </w:tabs>
              <w:autoSpaceDE w:val="0"/>
              <w:autoSpaceDN w:val="0"/>
              <w:spacing w:line="207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quello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lettere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A1),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B), B1),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B2),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B3)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……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6821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C6691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7CBCC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7A69CA7" w14:textId="77777777" w:rsidTr="00480956">
        <w:trPr>
          <w:trHeight w:val="1449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E4415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C1)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primaria:</w:t>
            </w:r>
          </w:p>
          <w:p w14:paraId="58C6DB8E" w14:textId="77777777" w:rsidR="001F4399" w:rsidRPr="003E7CB1" w:rsidRDefault="001F4399" w:rsidP="00480956">
            <w:pPr>
              <w:widowControl w:val="0"/>
              <w:tabs>
                <w:tab w:val="left" w:pos="7033"/>
              </w:tabs>
              <w:autoSpaceDE w:val="0"/>
              <w:autoSpaceDN w:val="0"/>
              <w:spacing w:before="2"/>
              <w:ind w:right="50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effettivamente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triennio,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senza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soluzione</w:t>
            </w:r>
            <w:r w:rsidRPr="003E7CB1">
              <w:rPr>
                <w:rFonts w:ascii="Calibri" w:hAnsi="Calibri"/>
                <w:spacing w:val="2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2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continuità,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partire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dall’anno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scolastico 92/93 fino all’anno scolastico 97/98, come docente “specializzato” per l’insegnamento della lingua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straniera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(in aggiunta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quello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previsto dalle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lettere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A1),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B),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B1),B2),B3),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(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 1,5)</w:t>
            </w:r>
          </w:p>
          <w:p w14:paraId="5FE1AF39" w14:textId="77777777" w:rsidR="001F4399" w:rsidRPr="003E7CB1" w:rsidRDefault="001F4399" w:rsidP="00480956">
            <w:pPr>
              <w:widowControl w:val="0"/>
              <w:tabs>
                <w:tab w:val="left" w:pos="7167"/>
              </w:tabs>
              <w:autoSpaceDE w:val="0"/>
              <w:autoSpaceDN w:val="0"/>
              <w:ind w:right="57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servizio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effettivamente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prestato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triennio,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senza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soluzione</w:t>
            </w:r>
            <w:r w:rsidRPr="003E7CB1">
              <w:rPr>
                <w:rFonts w:ascii="Calibri" w:hAnsi="Calibri"/>
                <w:spacing w:val="2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2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continuità,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partire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dall’anno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scolastico 92/93 fino all’anno scolastico 97/98, come docente “specializzato” per l’insegnamento della lingua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straniera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(in aggiunta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quello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previsto dalle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lettere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A1),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B),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B1),B2),B3),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(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C1956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4ED35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CD28F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6E3E3B71" w14:textId="77777777" w:rsidTr="00480956">
        <w:trPr>
          <w:trHeight w:val="827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914D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73" w:lineRule="exact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D)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coloro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che,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triennio,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decorrere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dalle</w:t>
            </w:r>
            <w:r w:rsidRPr="003E7CB1">
              <w:rPr>
                <w:rFonts w:ascii="Calibri" w:hAnsi="Calibri"/>
                <w:spacing w:val="1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operazioni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mobilità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l’a.</w:t>
            </w:r>
            <w:r w:rsidRPr="003E7CB1">
              <w:rPr>
                <w:rFonts w:ascii="Calibri" w:hAnsi="Calibri"/>
                <w:spacing w:val="2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s.   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2000/2001,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fino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all’a.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s.</w:t>
            </w:r>
          </w:p>
          <w:p w14:paraId="3ED7209F" w14:textId="77777777" w:rsidR="001F4399" w:rsidRPr="003E7CB1" w:rsidRDefault="001F4399" w:rsidP="00480956">
            <w:pPr>
              <w:widowControl w:val="0"/>
              <w:tabs>
                <w:tab w:val="left" w:pos="7549"/>
              </w:tabs>
              <w:autoSpaceDE w:val="0"/>
              <w:autoSpaceDN w:val="0"/>
              <w:spacing w:before="2"/>
              <w:ind w:right="52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2007/2008, non abbiano presentato domanda di trasferimento provinciale o passaggio provinciale o, pur avendo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presentato domanda, l’abbiano revocata nei termini previsti, è riconosciuto, per il predetto triennio, una tantum, un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aggiuntivo 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(5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ter)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3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B51F2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3971D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92A72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113575F1" w14:textId="77777777" w:rsidTr="00480956">
        <w:trPr>
          <w:trHeight w:val="232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B4AB2" w14:textId="77777777" w:rsidR="001F4399" w:rsidRPr="003E7CB1" w:rsidRDefault="001F4399" w:rsidP="00480956">
            <w:pPr>
              <w:widowControl w:val="0"/>
              <w:autoSpaceDE w:val="0"/>
              <w:autoSpaceDN w:val="0"/>
              <w:spacing w:line="180" w:lineRule="exact"/>
              <w:ind w:right="54"/>
              <w:jc w:val="righ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Totale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Anzianità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D7730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2552F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AE9BA" w14:textId="77777777" w:rsidR="001F4399" w:rsidRPr="003E7CB1" w:rsidRDefault="001F4399" w:rsidP="0048095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</w:tbl>
    <w:p w14:paraId="467E9911" w14:textId="77777777" w:rsidR="00480956" w:rsidRDefault="00480956" w:rsidP="00480956">
      <w:pPr>
        <w:widowControl w:val="0"/>
        <w:tabs>
          <w:tab w:val="left" w:pos="363"/>
        </w:tabs>
        <w:autoSpaceDE w:val="0"/>
        <w:autoSpaceDN w:val="0"/>
        <w:spacing w:after="14" w:line="199" w:lineRule="exact"/>
        <w:rPr>
          <w:b/>
          <w:sz w:val="20"/>
          <w:szCs w:val="22"/>
          <w:lang w:eastAsia="en-US"/>
        </w:rPr>
      </w:pPr>
    </w:p>
    <w:p w14:paraId="01C3007D" w14:textId="77777777" w:rsidR="00480956" w:rsidRDefault="00480956" w:rsidP="00480956">
      <w:pPr>
        <w:widowControl w:val="0"/>
        <w:tabs>
          <w:tab w:val="left" w:pos="363"/>
        </w:tabs>
        <w:autoSpaceDE w:val="0"/>
        <w:autoSpaceDN w:val="0"/>
        <w:spacing w:after="14" w:line="199" w:lineRule="exact"/>
        <w:rPr>
          <w:b/>
          <w:sz w:val="20"/>
          <w:szCs w:val="22"/>
          <w:lang w:eastAsia="en-US"/>
        </w:rPr>
      </w:pPr>
    </w:p>
    <w:p w14:paraId="4AFA4B35" w14:textId="30F670AF" w:rsidR="001F4399" w:rsidRDefault="00480956" w:rsidP="00480956">
      <w:pPr>
        <w:widowControl w:val="0"/>
        <w:tabs>
          <w:tab w:val="left" w:pos="363"/>
        </w:tabs>
        <w:autoSpaceDE w:val="0"/>
        <w:autoSpaceDN w:val="0"/>
        <w:spacing w:after="14" w:line="199" w:lineRule="exact"/>
        <w:jc w:val="center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II- </w:t>
      </w:r>
      <w:r w:rsidR="001F4399" w:rsidRPr="003E7CB1">
        <w:rPr>
          <w:b/>
          <w:sz w:val="20"/>
          <w:szCs w:val="22"/>
          <w:lang w:eastAsia="en-US"/>
        </w:rPr>
        <w:t>ESIGENZE</w:t>
      </w:r>
      <w:r w:rsidR="001F4399" w:rsidRPr="003E7CB1">
        <w:rPr>
          <w:b/>
          <w:spacing w:val="-3"/>
          <w:sz w:val="20"/>
          <w:szCs w:val="22"/>
          <w:lang w:eastAsia="en-US"/>
        </w:rPr>
        <w:t xml:space="preserve"> </w:t>
      </w:r>
      <w:r w:rsidR="001F4399" w:rsidRPr="003E7CB1">
        <w:rPr>
          <w:b/>
          <w:sz w:val="20"/>
          <w:szCs w:val="22"/>
          <w:lang w:eastAsia="en-US"/>
        </w:rPr>
        <w:t>DI</w:t>
      </w:r>
      <w:r w:rsidR="001F4399" w:rsidRPr="003E7CB1">
        <w:rPr>
          <w:b/>
          <w:spacing w:val="-4"/>
          <w:sz w:val="20"/>
          <w:szCs w:val="22"/>
          <w:lang w:eastAsia="en-US"/>
        </w:rPr>
        <w:t xml:space="preserve"> </w:t>
      </w:r>
      <w:r w:rsidR="001F4399" w:rsidRPr="003E7CB1">
        <w:rPr>
          <w:b/>
          <w:sz w:val="20"/>
          <w:szCs w:val="22"/>
          <w:lang w:eastAsia="en-US"/>
        </w:rPr>
        <w:t>FAMIGLIA:</w:t>
      </w:r>
    </w:p>
    <w:p w14:paraId="463CA5E7" w14:textId="77777777" w:rsidR="00480956" w:rsidRPr="003E7CB1" w:rsidRDefault="00480956" w:rsidP="00480956">
      <w:pPr>
        <w:widowControl w:val="0"/>
        <w:tabs>
          <w:tab w:val="left" w:pos="363"/>
        </w:tabs>
        <w:autoSpaceDE w:val="0"/>
        <w:autoSpaceDN w:val="0"/>
        <w:spacing w:after="14" w:line="199" w:lineRule="exact"/>
        <w:rPr>
          <w:b/>
          <w:sz w:val="20"/>
          <w:szCs w:val="22"/>
          <w:lang w:eastAsia="en-US"/>
        </w:rPr>
      </w:pPr>
    </w:p>
    <w:tbl>
      <w:tblPr>
        <w:tblW w:w="0" w:type="auto"/>
        <w:tblInd w:w="1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3"/>
        <w:gridCol w:w="567"/>
        <w:gridCol w:w="708"/>
        <w:gridCol w:w="994"/>
      </w:tblGrid>
      <w:tr w:rsidR="001F4399" w:rsidRPr="003E7CB1" w14:paraId="58C60D47" w14:textId="77777777" w:rsidTr="00412178">
        <w:trPr>
          <w:trHeight w:val="416"/>
        </w:trPr>
        <w:tc>
          <w:tcPr>
            <w:tcW w:w="8483" w:type="dxa"/>
            <w:tcBorders>
              <w:bottom w:val="single" w:sz="6" w:space="0" w:color="000000"/>
            </w:tcBorders>
            <w:shd w:val="clear" w:color="auto" w:fill="DFDFDF"/>
          </w:tcPr>
          <w:p w14:paraId="7F2413FB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Tipo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esigenza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FDFDF"/>
          </w:tcPr>
          <w:p w14:paraId="261F7B52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0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N.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DFDFDF"/>
          </w:tcPr>
          <w:p w14:paraId="20CACB70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0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shd w:val="clear" w:color="auto" w:fill="DFDFDF"/>
          </w:tcPr>
          <w:p w14:paraId="1EEB4894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" w:line="207" w:lineRule="exact"/>
              <w:ind w:right="35"/>
              <w:jc w:val="center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proofErr w:type="spellStart"/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Ris</w:t>
            </w:r>
            <w:proofErr w:type="spellEnd"/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.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Dir.</w:t>
            </w:r>
          </w:p>
          <w:p w14:paraId="434C14C8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88" w:lineRule="exact"/>
              <w:ind w:right="33"/>
              <w:jc w:val="center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proofErr w:type="spellStart"/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Scol</w:t>
            </w:r>
            <w:proofErr w:type="spellEnd"/>
          </w:p>
        </w:tc>
      </w:tr>
      <w:tr w:rsidR="001F4399" w:rsidRPr="003E7CB1" w14:paraId="0A7517A7" w14:textId="77777777" w:rsidTr="00412178">
        <w:trPr>
          <w:trHeight w:val="621"/>
        </w:trPr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847B7" w14:textId="77777777" w:rsidR="001F4399" w:rsidRPr="003E7CB1" w:rsidRDefault="001F4399" w:rsidP="00412178">
            <w:pPr>
              <w:widowControl w:val="0"/>
              <w:tabs>
                <w:tab w:val="left" w:pos="1522"/>
                <w:tab w:val="left" w:pos="2009"/>
                <w:tab w:val="left" w:pos="2500"/>
                <w:tab w:val="left" w:pos="3829"/>
              </w:tabs>
              <w:autoSpaceDE w:val="0"/>
              <w:autoSpaceDN w:val="0"/>
              <w:ind w:right="133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A)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ricongiungimento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3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coniuge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ovvero,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caso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docenti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senza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coniuge</w:t>
            </w:r>
            <w:r w:rsidRPr="003E7CB1">
              <w:rPr>
                <w:rFonts w:ascii="Calibri" w:hAnsi="Calibri"/>
                <w:spacing w:val="1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separati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giudizialmente</w:t>
            </w:r>
            <w:r w:rsidRPr="003E7CB1">
              <w:rPr>
                <w:rFonts w:ascii="Calibri" w:hAnsi="Calibri"/>
                <w:spacing w:val="1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consensualmente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con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atto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omologato</w:t>
            </w:r>
            <w:r w:rsidRPr="003E7CB1">
              <w:rPr>
                <w:rFonts w:ascii="Calibri" w:hAnsi="Calibri"/>
                <w:spacing w:val="6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tribunale,</w:t>
            </w:r>
            <w:r w:rsidRPr="003E7CB1">
              <w:rPr>
                <w:rFonts w:ascii="Calibri" w:hAnsi="Calibri"/>
                <w:spacing w:val="1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2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ricongiungimento</w:t>
            </w:r>
            <w:r w:rsidRPr="003E7CB1">
              <w:rPr>
                <w:rFonts w:ascii="Calibri" w:hAnsi="Calibri"/>
                <w:spacing w:val="2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ai</w:t>
            </w:r>
            <w:r w:rsidRPr="003E7CB1">
              <w:rPr>
                <w:rFonts w:ascii="Calibri" w:hAnsi="Calibri"/>
                <w:spacing w:val="2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genitori</w:t>
            </w:r>
            <w:r w:rsidRPr="003E7CB1">
              <w:rPr>
                <w:rFonts w:ascii="Calibri" w:hAnsi="Calibri"/>
                <w:spacing w:val="1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2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ai</w:t>
            </w:r>
            <w:r w:rsidRPr="003E7CB1">
              <w:rPr>
                <w:rFonts w:ascii="Calibri" w:hAnsi="Calibri"/>
                <w:spacing w:val="2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figli</w:t>
            </w:r>
            <w:r w:rsidRPr="003E7CB1">
              <w:rPr>
                <w:rFonts w:ascii="Calibri" w:hAnsi="Calibri"/>
                <w:spacing w:val="2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(7)</w:t>
            </w:r>
          </w:p>
          <w:p w14:paraId="0FE4190A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89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15B24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24AFF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3E71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638BEAF" w14:textId="77777777" w:rsidTr="00412178">
        <w:trPr>
          <w:trHeight w:val="205"/>
        </w:trPr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2148" w14:textId="77777777" w:rsidR="001F4399" w:rsidRPr="003E7CB1" w:rsidRDefault="001F4399" w:rsidP="00412178">
            <w:pPr>
              <w:widowControl w:val="0"/>
              <w:tabs>
                <w:tab w:val="left" w:pos="6833"/>
              </w:tabs>
              <w:autoSpaceDE w:val="0"/>
              <w:autoSpaceDN w:val="0"/>
              <w:spacing w:line="186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figlio 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età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inferiore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(8)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EA929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7A3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94E2C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</w:tr>
      <w:tr w:rsidR="001F4399" w:rsidRPr="003E7CB1" w14:paraId="76756901" w14:textId="77777777" w:rsidTr="00412178">
        <w:trPr>
          <w:trHeight w:val="621"/>
        </w:trPr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80B1B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42" w:lineRule="auto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C)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figlio</w:t>
            </w:r>
            <w:r w:rsidRPr="003E7CB1">
              <w:rPr>
                <w:rFonts w:ascii="Calibri" w:hAnsi="Calibri"/>
                <w:spacing w:val="4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età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superiore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anni,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non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abbia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superato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3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diciottesimo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età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(8)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figlio</w:t>
            </w:r>
            <w:r w:rsidRPr="003E7CB1">
              <w:rPr>
                <w:rFonts w:ascii="Calibri" w:hAnsi="Calibri"/>
                <w:spacing w:val="1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maggiorenne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risulti</w:t>
            </w:r>
            <w:r w:rsidRPr="003E7CB1">
              <w:rPr>
                <w:rFonts w:ascii="Calibri" w:hAnsi="Calibri"/>
                <w:spacing w:val="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totalmente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permanentemente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inabile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proficuo</w:t>
            </w:r>
            <w:r w:rsidRPr="003E7CB1">
              <w:rPr>
                <w:rFonts w:ascii="Calibri" w:hAnsi="Calibri"/>
                <w:spacing w:val="1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lavoro)</w:t>
            </w:r>
          </w:p>
          <w:p w14:paraId="0BCEC1E2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86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0C1FD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EB3F1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04C1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6114C38" w14:textId="77777777" w:rsidTr="00412178">
        <w:trPr>
          <w:trHeight w:val="620"/>
        </w:trPr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A462D" w14:textId="77777777" w:rsidR="001F4399" w:rsidRPr="003E7CB1" w:rsidRDefault="001F4399" w:rsidP="00412178">
            <w:pPr>
              <w:widowControl w:val="0"/>
              <w:tabs>
                <w:tab w:val="left" w:pos="3649"/>
                <w:tab w:val="left" w:pos="4332"/>
              </w:tabs>
              <w:autoSpaceDE w:val="0"/>
              <w:autoSpaceDN w:val="0"/>
              <w:spacing w:line="202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D)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cura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l'assistenza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dei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figli</w:t>
            </w:r>
            <w:r w:rsidRPr="003E7CB1">
              <w:rPr>
                <w:rFonts w:ascii="Calibri" w:hAnsi="Calibri"/>
                <w:spacing w:val="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minorati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fisici,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psichici</w:t>
            </w:r>
            <w:r w:rsidRPr="003E7CB1">
              <w:rPr>
                <w:rFonts w:ascii="Calibri" w:hAnsi="Calibri"/>
                <w:spacing w:val="7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6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sensoriali,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tossicosi-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pendenti,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6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</w:t>
            </w:r>
          </w:p>
          <w:p w14:paraId="6972D4BB" w14:textId="77777777" w:rsidR="001F4399" w:rsidRPr="003E7CB1" w:rsidRDefault="001F4399" w:rsidP="00412178">
            <w:pPr>
              <w:widowControl w:val="0"/>
              <w:tabs>
                <w:tab w:val="left" w:pos="5158"/>
              </w:tabs>
              <w:autoSpaceDE w:val="0"/>
              <w:autoSpaceDN w:val="0"/>
              <w:spacing w:line="206" w:lineRule="exact"/>
              <w:ind w:right="133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coniuge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genitore</w:t>
            </w:r>
            <w:r w:rsidRPr="003E7CB1">
              <w:rPr>
                <w:rFonts w:ascii="Calibri" w:hAnsi="Calibri"/>
                <w:spacing w:val="5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totalmente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permanentemente</w:t>
            </w:r>
            <w:r w:rsidRPr="003E7CB1">
              <w:rPr>
                <w:rFonts w:ascii="Calibri" w:hAnsi="Calibri"/>
                <w:spacing w:val="5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inabili</w:t>
            </w:r>
            <w:r w:rsidRPr="003E7CB1">
              <w:rPr>
                <w:rFonts w:ascii="Calibri" w:hAnsi="Calibri"/>
                <w:spacing w:val="5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5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lavoro</w:t>
            </w:r>
            <w:r w:rsidRPr="003E7CB1">
              <w:rPr>
                <w:rFonts w:ascii="Calibri" w:hAnsi="Calibri"/>
                <w:spacing w:val="5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</w:t>
            </w:r>
            <w:r w:rsidRPr="003E7CB1">
              <w:rPr>
                <w:rFonts w:ascii="Calibri" w:hAnsi="Calibri"/>
                <w:spacing w:val="5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possono</w:t>
            </w:r>
            <w:r w:rsidRPr="003E7CB1">
              <w:rPr>
                <w:rFonts w:ascii="Calibri" w:hAnsi="Calibri"/>
                <w:spacing w:val="5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essere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assistiti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soltanto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comune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richiesto (9)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8067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CD8B9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14CA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176E7080" w14:textId="77777777" w:rsidTr="00412178">
        <w:trPr>
          <w:trHeight w:val="229"/>
        </w:trPr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5DB16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10" w:lineRule="exact"/>
              <w:ind w:right="129"/>
              <w:jc w:val="right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Totale</w:t>
            </w:r>
            <w:r w:rsidRPr="003E7CB1">
              <w:rPr>
                <w:rFonts w:ascii="Calibri" w:hAnsi="Calibri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Esigenze</w:t>
            </w:r>
            <w:r w:rsidRPr="003E7CB1">
              <w:rPr>
                <w:rFonts w:ascii="Calibri" w:hAnsi="Calibri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20"/>
                <w:szCs w:val="22"/>
                <w:lang w:eastAsia="en-US"/>
              </w:rPr>
              <w:t>famiglia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28D3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F857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F8F4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</w:tbl>
    <w:p w14:paraId="02DE9966" w14:textId="77777777" w:rsidR="001F4399" w:rsidRPr="003E7CB1" w:rsidRDefault="001F4399" w:rsidP="001F4399">
      <w:pPr>
        <w:widowControl w:val="0"/>
        <w:autoSpaceDE w:val="0"/>
        <w:autoSpaceDN w:val="0"/>
        <w:rPr>
          <w:sz w:val="16"/>
          <w:szCs w:val="22"/>
          <w:lang w:eastAsia="en-US"/>
        </w:rPr>
        <w:sectPr w:rsidR="001F4399" w:rsidRPr="003E7CB1">
          <w:pgSz w:w="11910" w:h="16840"/>
          <w:pgMar w:top="3220" w:right="300" w:bottom="800" w:left="600" w:header="269" w:footer="617" w:gutter="0"/>
          <w:cols w:space="720"/>
        </w:sectPr>
      </w:pPr>
    </w:p>
    <w:p w14:paraId="30AF88B1" w14:textId="77777777" w:rsidR="001F4399" w:rsidRPr="003E7CB1" w:rsidRDefault="001F4399" w:rsidP="001F4399">
      <w:pPr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spacing w:after="14" w:line="204" w:lineRule="exact"/>
        <w:ind w:hanging="256"/>
        <w:rPr>
          <w:b/>
          <w:sz w:val="18"/>
          <w:szCs w:val="22"/>
          <w:lang w:eastAsia="en-US"/>
        </w:rPr>
      </w:pPr>
      <w:r w:rsidRPr="003E7CB1">
        <w:rPr>
          <w:b/>
          <w:sz w:val="18"/>
          <w:szCs w:val="22"/>
          <w:lang w:eastAsia="en-US"/>
        </w:rPr>
        <w:t>-</w:t>
      </w:r>
      <w:r w:rsidRPr="003E7CB1">
        <w:rPr>
          <w:b/>
          <w:spacing w:val="-2"/>
          <w:sz w:val="18"/>
          <w:szCs w:val="22"/>
          <w:lang w:eastAsia="en-US"/>
        </w:rPr>
        <w:t xml:space="preserve"> </w:t>
      </w:r>
      <w:r w:rsidRPr="003E7CB1">
        <w:rPr>
          <w:b/>
          <w:sz w:val="18"/>
          <w:szCs w:val="22"/>
          <w:lang w:eastAsia="en-US"/>
        </w:rPr>
        <w:t>TITOLI</w:t>
      </w:r>
      <w:r w:rsidRPr="003E7CB1">
        <w:rPr>
          <w:b/>
          <w:spacing w:val="-1"/>
          <w:sz w:val="18"/>
          <w:szCs w:val="22"/>
          <w:lang w:eastAsia="en-US"/>
        </w:rPr>
        <w:t xml:space="preserve"> </w:t>
      </w:r>
      <w:r w:rsidRPr="003E7CB1">
        <w:rPr>
          <w:b/>
          <w:sz w:val="18"/>
          <w:szCs w:val="22"/>
          <w:lang w:eastAsia="en-US"/>
        </w:rPr>
        <w:t>GENERALI:</w:t>
      </w:r>
    </w:p>
    <w:tbl>
      <w:tblPr>
        <w:tblW w:w="10488" w:type="dxa"/>
        <w:tblInd w:w="1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6"/>
        <w:gridCol w:w="90"/>
        <w:gridCol w:w="1030"/>
        <w:gridCol w:w="980"/>
        <w:gridCol w:w="842"/>
      </w:tblGrid>
      <w:tr w:rsidR="001F4399" w:rsidRPr="003E7CB1" w14:paraId="4BA89CEA" w14:textId="77777777" w:rsidTr="006907F8">
        <w:trPr>
          <w:trHeight w:val="623"/>
        </w:trPr>
        <w:tc>
          <w:tcPr>
            <w:tcW w:w="7636" w:type="dxa"/>
            <w:gridSpan w:val="2"/>
            <w:shd w:val="clear" w:color="auto" w:fill="D9D9D9"/>
          </w:tcPr>
          <w:p w14:paraId="591BAF57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Tipo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titolo</w:t>
            </w:r>
          </w:p>
        </w:tc>
        <w:tc>
          <w:tcPr>
            <w:tcW w:w="1030" w:type="dxa"/>
            <w:shd w:val="clear" w:color="auto" w:fill="DFDFDF"/>
          </w:tcPr>
          <w:p w14:paraId="16228090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</w:p>
          <w:p w14:paraId="44AAD3A0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980" w:type="dxa"/>
            <w:shd w:val="clear" w:color="auto" w:fill="DFDFDF"/>
          </w:tcPr>
          <w:p w14:paraId="68858D9E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</w:p>
          <w:p w14:paraId="6696E733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1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842" w:type="dxa"/>
            <w:shd w:val="clear" w:color="auto" w:fill="DFDFDF"/>
          </w:tcPr>
          <w:p w14:paraId="46307295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06" w:lineRule="exact"/>
              <w:ind w:right="121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proofErr w:type="spellStart"/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>Riserv</w:t>
            </w:r>
            <w:proofErr w:type="spellEnd"/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>.</w:t>
            </w:r>
            <w:r w:rsidRPr="003E7CB1">
              <w:rPr>
                <w:rFonts w:ascii="Calibri" w:hAnsi="Calibri"/>
                <w:b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al Dir.</w:t>
            </w:r>
            <w:r w:rsidRPr="003E7CB1">
              <w:rPr>
                <w:rFonts w:ascii="Calibri" w:hAnsi="Calibri"/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Scol</w:t>
            </w:r>
            <w:proofErr w:type="spellEnd"/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.</w:t>
            </w:r>
          </w:p>
        </w:tc>
      </w:tr>
      <w:tr w:rsidR="001F4399" w:rsidRPr="003E7CB1" w14:paraId="59F4E9A8" w14:textId="77777777" w:rsidTr="006907F8">
        <w:trPr>
          <w:trHeight w:val="626"/>
        </w:trPr>
        <w:tc>
          <w:tcPr>
            <w:tcW w:w="76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88E3C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A) per il superamento di un pubblico concorso ordinario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esami e titoli, per l'accesso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appartenenza,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momento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presentazione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domanda,</w:t>
            </w:r>
            <w:r w:rsidRPr="003E7CB1">
              <w:rPr>
                <w:rFonts w:ascii="Calibri" w:hAnsi="Calibri"/>
                <w:spacing w:val="2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livello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pari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superiore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quello</w:t>
            </w:r>
          </w:p>
          <w:p w14:paraId="5D954360" w14:textId="77777777" w:rsidR="001F4399" w:rsidRPr="003E7CB1" w:rsidRDefault="001F4399" w:rsidP="00412178">
            <w:pPr>
              <w:widowControl w:val="0"/>
              <w:tabs>
                <w:tab w:val="left" w:pos="6188"/>
              </w:tabs>
              <w:autoSpaceDE w:val="0"/>
              <w:autoSpaceDN w:val="0"/>
              <w:spacing w:line="191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appartenenza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(10)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4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12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6A0D4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4AE8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8056D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5B8E6DF8" w14:textId="77777777" w:rsidTr="006907F8">
        <w:trPr>
          <w:trHeight w:val="1874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4C1AD" w14:textId="77777777" w:rsidR="001F4399" w:rsidRPr="003E7CB1" w:rsidRDefault="001F4399" w:rsidP="00412178">
            <w:pPr>
              <w:widowControl w:val="0"/>
              <w:autoSpaceDE w:val="0"/>
              <w:autoSpaceDN w:val="0"/>
              <w:ind w:right="124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B)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diploma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specializzazione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conseguita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post-universitari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prevista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dagli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statuti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D.P.R.</w:t>
            </w:r>
            <w:r w:rsidRPr="003E7CB1">
              <w:rPr>
                <w:rFonts w:ascii="Calibri" w:hAnsi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N.162/82,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dalla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legge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n.341/90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(artt.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4,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6,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8)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decreto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n.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509/99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attivati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dalle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università statali o libere ovvero da istituti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universitari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statali o pareggiati, ovvero in corsi attivati da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amministrazioni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e/o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pubblici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purché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siano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riconosciuti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equipollenti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competenti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organismi universitari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(11)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 e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(11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bis),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 ivi compresi gli istituti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educazione fisica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statali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pareggiati,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nell'ambito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scienze dell'educazione e/o nell'ambito delle discipline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attualmente insegnate dal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docente</w:t>
            </w:r>
          </w:p>
          <w:p w14:paraId="6876D60C" w14:textId="77777777" w:rsidR="001F4399" w:rsidRPr="003E7CB1" w:rsidRDefault="001F4399" w:rsidP="00412178">
            <w:pPr>
              <w:widowControl w:val="0"/>
              <w:tabs>
                <w:tab w:val="left" w:pos="6853"/>
              </w:tabs>
              <w:autoSpaceDE w:val="0"/>
              <w:autoSpaceDN w:val="0"/>
              <w:spacing w:line="207" w:lineRule="exact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-  </w:t>
            </w:r>
            <w:r w:rsidRPr="003E7CB1">
              <w:rPr>
                <w:rFonts w:ascii="Calibri" w:hAnsi="Calibri"/>
                <w:spacing w:val="4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 ogni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diploma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………………………………………………… ………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 5)</w:t>
            </w:r>
          </w:p>
          <w:p w14:paraId="31FE8026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91" w:lineRule="exact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è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valutabile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diploma,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stesso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gli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stessi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accademici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6F9F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292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6E43A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34F7EF34" w14:textId="77777777" w:rsidTr="006907F8">
        <w:trPr>
          <w:trHeight w:val="834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DA853" w14:textId="77777777" w:rsidR="001F4399" w:rsidRPr="003E7CB1" w:rsidRDefault="001F4399" w:rsidP="00412178">
            <w:pPr>
              <w:widowControl w:val="0"/>
              <w:tabs>
                <w:tab w:val="left" w:pos="6373"/>
              </w:tabs>
              <w:autoSpaceDE w:val="0"/>
              <w:autoSpaceDN w:val="0"/>
              <w:spacing w:line="206" w:lineRule="exact"/>
              <w:ind w:right="125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C) per ogni diploma universitario (Diploma accademico di primo livello, laurea di primo livello o breve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 diploma di Istituto Superiore di Educazione Fisica (ISEF) o diploma di accademia di belle arti o 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conservatorio di musica, conseguito oltre al titolo di studio attualmente necessario per l’accesso al ruolo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appartenenza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(12)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(Punti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3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F3AD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116EA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8BA18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B4FE525" w14:textId="77777777" w:rsidTr="006907F8">
        <w:trPr>
          <w:trHeight w:val="1457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0787B" w14:textId="77777777" w:rsidR="001F4399" w:rsidRPr="003E7CB1" w:rsidRDefault="001F4399" w:rsidP="00412178">
            <w:pPr>
              <w:widowControl w:val="0"/>
              <w:autoSpaceDE w:val="0"/>
              <w:autoSpaceDN w:val="0"/>
              <w:ind w:right="124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D)</w:t>
            </w:r>
            <w:r w:rsidRPr="003E7CB1">
              <w:rPr>
                <w:rFonts w:ascii="Calibri" w:hAnsi="Calibri"/>
                <w:spacing w:val="3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corso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perfezionamento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durata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non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inferiore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ad</w:t>
            </w:r>
            <w:r w:rsidRPr="003E7CB1">
              <w:rPr>
                <w:rFonts w:ascii="Calibri" w:hAnsi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anno,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(13)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previsto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dagli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statuti</w:t>
            </w:r>
            <w:r w:rsidRPr="003E7CB1">
              <w:rPr>
                <w:rFonts w:ascii="Calibri" w:hAnsi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 D.P.R. N.162/82, ovvero dalla legge n.341/90 (artt. 4,6,8) ovvero dal decreto n. 509/99, nonché per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master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1°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2°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livello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attivati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dalle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università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statali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libere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ovvero</w:t>
            </w:r>
            <w:r w:rsidRPr="003E7CB1">
              <w:rPr>
                <w:rFonts w:ascii="Calibri" w:hAnsi="Calibri"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istituti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universitari</w:t>
            </w:r>
            <w:r w:rsidRPr="003E7CB1">
              <w:rPr>
                <w:rFonts w:ascii="Calibri" w:hAnsi="Calibri"/>
                <w:spacing w:val="-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statali</w:t>
            </w:r>
            <w:r w:rsidRPr="003E7CB1">
              <w:rPr>
                <w:rFonts w:ascii="Calibri" w:hAnsi="Calibri"/>
                <w:spacing w:val="-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 pareggiati (11bis), ivi compresi gli istituti di educazione fisica statali o pareggiati, nell'ambito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scienze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dell'educazione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e/o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nell'ambito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discipline</w:t>
            </w:r>
            <w:r w:rsidRPr="003E7CB1">
              <w:rPr>
                <w:rFonts w:ascii="Calibri" w:hAnsi="Calibri"/>
                <w:spacing w:val="4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attualmente insegnate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docente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(14)</w:t>
            </w:r>
          </w:p>
          <w:p w14:paraId="753AD14F" w14:textId="77777777" w:rsidR="001F4399" w:rsidRPr="003E7CB1" w:rsidRDefault="001F4399" w:rsidP="00412178">
            <w:pPr>
              <w:widowControl w:val="0"/>
              <w:tabs>
                <w:tab w:val="left" w:pos="6879"/>
              </w:tabs>
              <w:autoSpaceDE w:val="0"/>
              <w:autoSpaceDN w:val="0"/>
              <w:spacing w:line="206" w:lineRule="exact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-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corso………………………………………………………………….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  <w:t>(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1)</w:t>
            </w:r>
          </w:p>
          <w:p w14:paraId="6C7CC09A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93" w:lineRule="exact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è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valutabile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solo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corso,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stesso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 gli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stessi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anni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accademici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5CC5C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9500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A07F4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3B514F96" w14:textId="77777777" w:rsidTr="006907F8">
        <w:trPr>
          <w:trHeight w:val="1248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69D8C" w14:textId="77777777" w:rsidR="001F4399" w:rsidRPr="003E7CB1" w:rsidRDefault="001F4399" w:rsidP="00412178">
            <w:pPr>
              <w:widowControl w:val="0"/>
              <w:autoSpaceDE w:val="0"/>
              <w:autoSpaceDN w:val="0"/>
              <w:ind w:right="117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E)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ogni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diploma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laurea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durata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almeno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quadriennale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(ivi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compreso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diploma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laurea in scienze motorie), per ogni diploma di laurea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magistrale (specialistica), per ogni diploma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accademico di secondo livello (ivi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compreso il diploma rilasciato da accademia di belle arti 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conservatorio 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musica, vecchio ordinamento, conseguito entro il 31.12.2012 – L. n. 228/2012)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conseguito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oltre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studio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attualmente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necessario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l'accesso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ruolo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appartenenza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(12)</w:t>
            </w:r>
          </w:p>
          <w:p w14:paraId="25A6ED49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86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5)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9D2CD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EAD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D924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2388537B" w14:textId="77777777" w:rsidTr="006907F8">
        <w:trPr>
          <w:trHeight w:val="417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70443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02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F)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conseguimento del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titolo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"dottorato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ricerca”</w:t>
            </w:r>
            <w:r w:rsidRPr="003E7CB1">
              <w:rPr>
                <w:rFonts w:ascii="Calibri" w:hAnsi="Calibri"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(si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valuta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 solo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titolo)</w:t>
            </w:r>
          </w:p>
          <w:p w14:paraId="401B3EDA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6" w:line="186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5)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1A18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EFF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20009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269D4B9D" w14:textId="77777777" w:rsidTr="006907F8">
        <w:trPr>
          <w:trHeight w:val="832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7530D" w14:textId="77777777" w:rsidR="001F4399" w:rsidRPr="003E7CB1" w:rsidRDefault="001F4399" w:rsidP="00412178">
            <w:pPr>
              <w:widowControl w:val="0"/>
              <w:autoSpaceDE w:val="0"/>
              <w:autoSpaceDN w:val="0"/>
              <w:ind w:right="125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G)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 la sola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scuola primaria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 xml:space="preserve">la frequenza del </w:t>
            </w:r>
            <w:proofErr w:type="spellStart"/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crso</w:t>
            </w:r>
            <w:proofErr w:type="spellEnd"/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aggiornamento-formazione linguistica 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glottodidattica compreso nei piani attuati dal ministero,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con la collaborazione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degli Uffici scolastici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territorialmente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competenti,</w:t>
            </w:r>
            <w:r w:rsidRPr="003E7CB1">
              <w:rPr>
                <w:rFonts w:ascii="Calibri" w:hAnsi="Calibri"/>
                <w:spacing w:val="5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delle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istituzioni</w:t>
            </w:r>
            <w:r w:rsidRPr="003E7CB1">
              <w:rPr>
                <w:rFonts w:ascii="Calibri" w:hAnsi="Calibri"/>
                <w:spacing w:val="5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scolastiche,</w:t>
            </w:r>
            <w:r w:rsidRPr="003E7CB1">
              <w:rPr>
                <w:rFonts w:ascii="Calibri" w:hAnsi="Calibri"/>
                <w:spacing w:val="5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degli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istituti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5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ricerca</w:t>
            </w:r>
            <w:r w:rsidRPr="003E7CB1">
              <w:rPr>
                <w:rFonts w:ascii="Calibri" w:hAnsi="Calibri"/>
                <w:spacing w:val="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(ex</w:t>
            </w:r>
            <w:r w:rsidRPr="003E7CB1">
              <w:rPr>
                <w:rFonts w:ascii="Calibri" w:hAnsi="Calibri"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IRRSAE,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CEDE,</w:t>
            </w:r>
          </w:p>
          <w:p w14:paraId="0E39EA80" w14:textId="77777777" w:rsidR="001F4399" w:rsidRPr="003E7CB1" w:rsidRDefault="001F4399" w:rsidP="00412178">
            <w:pPr>
              <w:widowControl w:val="0"/>
              <w:tabs>
                <w:tab w:val="left" w:pos="6850"/>
              </w:tabs>
              <w:autoSpaceDE w:val="0"/>
              <w:autoSpaceDN w:val="0"/>
              <w:spacing w:line="191" w:lineRule="exact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BDP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oggi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rispettivamente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IRRE,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INVALSI,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INDIRE)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dell'università</w:t>
            </w:r>
            <w:r w:rsidRPr="003E7CB1">
              <w:rPr>
                <w:rFonts w:ascii="Calibri" w:hAnsi="Calibri"/>
                <w:spacing w:val="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vertAlign w:val="superscript"/>
                <w:lang w:eastAsia="en-US"/>
              </w:rPr>
              <w:t>(16)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DCA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E0C2B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4E1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3AD4CF28" w14:textId="77777777" w:rsidTr="006907F8">
        <w:trPr>
          <w:trHeight w:val="1043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A91A2" w14:textId="77777777" w:rsidR="001F4399" w:rsidRPr="003E7CB1" w:rsidRDefault="001F4399" w:rsidP="00412178">
            <w:pPr>
              <w:widowControl w:val="0"/>
              <w:autoSpaceDE w:val="0"/>
              <w:autoSpaceDN w:val="0"/>
              <w:ind w:right="124"/>
              <w:jc w:val="both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H)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 ogni partecipazione agli esami di stato conclusivi dei corsi di studio di istruzione secondaria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superiore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cui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legge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10/12/97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n°425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D.P.R.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23.7.1998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n.323,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fino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all’anno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scolastico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2000/2001,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qualità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presidente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commissione</w:t>
            </w:r>
            <w:r w:rsidRPr="003E7CB1">
              <w:rPr>
                <w:rFonts w:ascii="Calibri" w:hAnsi="Calibri"/>
                <w:spacing w:val="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componente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esterno</w:t>
            </w:r>
            <w:r w:rsidRPr="003E7CB1">
              <w:rPr>
                <w:rFonts w:ascii="Calibri" w:hAnsi="Calibri"/>
                <w:spacing w:val="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o</w:t>
            </w:r>
            <w:r w:rsidRPr="003E7CB1">
              <w:rPr>
                <w:rFonts w:ascii="Calibri" w:hAnsi="Calibri"/>
                <w:spacing w:val="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componente</w:t>
            </w:r>
            <w:r w:rsidRPr="003E7CB1">
              <w:rPr>
                <w:rFonts w:ascii="Calibri" w:hAnsi="Calibri"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interno,</w:t>
            </w:r>
          </w:p>
          <w:p w14:paraId="4261FE9E" w14:textId="77777777" w:rsidR="001F4399" w:rsidRPr="003E7CB1" w:rsidRDefault="001F4399" w:rsidP="00412178">
            <w:pPr>
              <w:widowControl w:val="0"/>
              <w:tabs>
                <w:tab w:val="left" w:pos="6845"/>
              </w:tabs>
              <w:autoSpaceDE w:val="0"/>
              <w:autoSpaceDN w:val="0"/>
              <w:spacing w:line="206" w:lineRule="exact"/>
              <w:ind w:right="128"/>
              <w:jc w:val="both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compresa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l’attività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svolta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dal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sostegno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all’alunno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con disabilità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sostiene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l’esame………………………..………………………...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1DC8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5D473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1C7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01581E57" w14:textId="77777777" w:rsidTr="006907F8">
        <w:trPr>
          <w:trHeight w:val="346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07C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I)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>CLIL</w:t>
            </w:r>
            <w:r w:rsidRPr="003E7CB1">
              <w:rPr>
                <w:rFonts w:ascii="Calibri" w:hAnsi="Calibri"/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Corso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perfezionamento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l’insegnamento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disciplina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non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linguistica</w:t>
            </w:r>
            <w:r w:rsidRPr="003E7CB1">
              <w:rPr>
                <w:rFonts w:ascii="Calibri" w:hAnsi="Calibri"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lingua</w:t>
            </w:r>
            <w:r w:rsidRPr="003E7CB1">
              <w:rPr>
                <w:rFonts w:ascii="Calibri" w:hAnsi="Calibri"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straniera</w:t>
            </w:r>
            <w:r w:rsidRPr="003E7CB1">
              <w:rPr>
                <w:rFonts w:ascii="Calibri" w:hAnsi="Calibri"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rilasciato da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università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possesso dei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requisiti 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cui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all’art.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3 comma</w:t>
            </w:r>
            <w:r w:rsidRPr="003E7CB1">
              <w:rPr>
                <w:rFonts w:ascii="Calibri" w:hAnsi="Calibri"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3</w:t>
            </w:r>
            <w:r w:rsidRPr="003E7CB1">
              <w:rPr>
                <w:rFonts w:ascii="Calibri" w:hAnsi="Calibri"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del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D.M.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3/11/2011.</w:t>
            </w:r>
          </w:p>
          <w:p w14:paraId="7B631363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189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C2B7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9A2CC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74E6B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40A91DD4" w14:textId="77777777" w:rsidTr="006907F8">
        <w:trPr>
          <w:trHeight w:val="415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9D50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02" w:lineRule="exact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L)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CLIL</w:t>
            </w:r>
            <w:r w:rsidRPr="003E7CB1">
              <w:rPr>
                <w:rFonts w:ascii="Calibri" w:hAnsi="Calibri"/>
                <w:b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docenti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NON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possesso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certificazione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C1,</w:t>
            </w:r>
            <w:r w:rsidRPr="003E7CB1">
              <w:rPr>
                <w:rFonts w:ascii="Calibri" w:hAnsi="Calibri"/>
                <w:spacing w:val="8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ma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che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sono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in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possesso</w:t>
            </w:r>
            <w:r w:rsidRPr="003E7CB1">
              <w:rPr>
                <w:rFonts w:ascii="Calibri" w:hAnsi="Calibri"/>
                <w:spacing w:val="9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spacing w:val="5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spacing w:val="6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attestato</w:t>
            </w:r>
            <w:r w:rsidRPr="003E7CB1">
              <w:rPr>
                <w:rFonts w:ascii="Calibri" w:hAnsi="Calibri"/>
                <w:spacing w:val="7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di</w:t>
            </w:r>
          </w:p>
          <w:p w14:paraId="42EFD843" w14:textId="77777777" w:rsidR="001F4399" w:rsidRPr="003E7CB1" w:rsidRDefault="001F4399" w:rsidP="00412178">
            <w:pPr>
              <w:widowControl w:val="0"/>
              <w:tabs>
                <w:tab w:val="left" w:pos="6699"/>
              </w:tabs>
              <w:autoSpaceDE w:val="0"/>
              <w:autoSpaceDN w:val="0"/>
              <w:spacing w:line="191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frequenza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al</w:t>
            </w:r>
            <w:r w:rsidRPr="003E7CB1">
              <w:rPr>
                <w:rFonts w:ascii="Calibri" w:hAnsi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corso di</w:t>
            </w:r>
            <w:r w:rsidRPr="003E7CB1">
              <w:rPr>
                <w:rFonts w:ascii="Calibri" w:hAnsi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>perfezionamento.</w:t>
            </w:r>
            <w:r w:rsidRPr="003E7CB1">
              <w:rPr>
                <w:rFonts w:ascii="Calibri" w:hAnsi="Calibri"/>
                <w:sz w:val="18"/>
                <w:szCs w:val="22"/>
                <w:lang w:eastAsia="en-US"/>
              </w:rPr>
              <w:tab/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(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0,5)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84B49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CEF83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D2CB6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31F54B7C" w14:textId="77777777" w:rsidTr="006907F8">
        <w:trPr>
          <w:trHeight w:val="209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A3472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before="2" w:line="186" w:lineRule="exact"/>
              <w:ind w:right="126"/>
              <w:jc w:val="righ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TOTALE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TITOLI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GENERALI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AB881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50475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8BCF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4"/>
                <w:szCs w:val="22"/>
                <w:lang w:eastAsia="en-US"/>
              </w:rPr>
            </w:pPr>
          </w:p>
        </w:tc>
      </w:tr>
      <w:tr w:rsidR="001F4399" w:rsidRPr="003E7CB1" w14:paraId="7805027A" w14:textId="77777777" w:rsidTr="006907F8">
        <w:trPr>
          <w:trHeight w:val="417"/>
        </w:trPr>
        <w:tc>
          <w:tcPr>
            <w:tcW w:w="7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2A5D9709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06" w:lineRule="exact"/>
              <w:ind w:right="247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N.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B.: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titoli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relativi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</w:t>
            </w:r>
            <w:r w:rsidRPr="003E7CB1">
              <w:rPr>
                <w:rFonts w:ascii="Calibri" w:hAnsi="Calibri"/>
                <w:b/>
                <w:spacing w:val="4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B),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C),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D),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E),</w:t>
            </w:r>
            <w:r w:rsidRPr="003E7CB1">
              <w:rPr>
                <w:rFonts w:ascii="Calibri" w:hAnsi="Calibri"/>
                <w:b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F),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G),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I),L),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anche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cumulabili</w:t>
            </w:r>
            <w:r w:rsidRPr="003E7CB1">
              <w:rPr>
                <w:rFonts w:ascii="Calibri" w:hAnsi="Calibri"/>
                <w:b/>
                <w:spacing w:val="4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tra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loro,</w:t>
            </w:r>
            <w:r w:rsidRPr="003E7CB1">
              <w:rPr>
                <w:rFonts w:ascii="Calibri" w:hAnsi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sono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valutati</w:t>
            </w:r>
            <w:r w:rsidRPr="003E7CB1">
              <w:rPr>
                <w:rFonts w:ascii="Calibri" w:hAnsi="Calibri"/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fino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ad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un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massimo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di</w:t>
            </w:r>
            <w:r w:rsidRPr="003E7CB1">
              <w:rPr>
                <w:rFonts w:ascii="Calibri" w:hAnsi="Calibri"/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Punti</w:t>
            </w:r>
            <w:r w:rsidRPr="003E7CB1">
              <w:rPr>
                <w:rFonts w:ascii="Calibri" w:hAnsi="Calibri"/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77F694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3B8275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086B30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  <w:tr w:rsidR="001F4399" w:rsidRPr="003E7CB1" w14:paraId="7633299B" w14:textId="77777777" w:rsidTr="006907F8">
        <w:trPr>
          <w:trHeight w:val="253"/>
        </w:trPr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CEDB1" w14:textId="77777777" w:rsidR="001F4399" w:rsidRPr="003E7CB1" w:rsidRDefault="001F4399" w:rsidP="00412178">
            <w:pPr>
              <w:widowControl w:val="0"/>
              <w:autoSpaceDE w:val="0"/>
              <w:autoSpaceDN w:val="0"/>
              <w:spacing w:line="207" w:lineRule="exact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TOTALE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PUNTEGGIO</w:t>
            </w:r>
            <w:r w:rsidRPr="003E7CB1">
              <w:rPr>
                <w:rFonts w:ascii="Calibri" w:hAnsi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PER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LA</w:t>
            </w:r>
            <w:r w:rsidRPr="003E7CB1">
              <w:rPr>
                <w:rFonts w:ascii="Calibri" w:hAnsi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3E7CB1">
              <w:rPr>
                <w:rFonts w:ascii="Calibri" w:hAnsi="Calibri"/>
                <w:b/>
                <w:sz w:val="18"/>
                <w:szCs w:val="22"/>
                <w:lang w:eastAsia="en-US"/>
              </w:rPr>
              <w:t>GRADUATORIA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78462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E586E" w14:textId="77777777" w:rsidR="001F4399" w:rsidRPr="003E7CB1" w:rsidRDefault="001F4399" w:rsidP="00412178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</w:tr>
    </w:tbl>
    <w:p w14:paraId="23D0219C" w14:textId="12E425B6" w:rsidR="001F4399" w:rsidRPr="003E7CB1" w:rsidRDefault="001F4399" w:rsidP="001F4399">
      <w:pPr>
        <w:widowControl w:val="0"/>
        <w:autoSpaceDE w:val="0"/>
        <w:autoSpaceDN w:val="0"/>
        <w:rPr>
          <w:b/>
          <w:i/>
          <w:sz w:val="18"/>
          <w:szCs w:val="22"/>
          <w:lang w:eastAsia="en-US"/>
        </w:rPr>
      </w:pPr>
      <w:r w:rsidRPr="003E7CB1">
        <w:rPr>
          <w:b/>
          <w:i/>
          <w:sz w:val="18"/>
          <w:szCs w:val="22"/>
          <w:lang w:eastAsia="en-US"/>
        </w:rPr>
        <w:t xml:space="preserve">   Si</w:t>
      </w:r>
      <w:r w:rsidRPr="003E7CB1">
        <w:rPr>
          <w:b/>
          <w:i/>
          <w:spacing w:val="-2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allega:</w:t>
      </w:r>
      <w:r w:rsidRPr="003E7CB1">
        <w:rPr>
          <w:b/>
          <w:i/>
          <w:spacing w:val="-4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1) Allegato</w:t>
      </w:r>
      <w:r w:rsidRPr="003E7CB1">
        <w:rPr>
          <w:b/>
          <w:i/>
          <w:spacing w:val="-1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D</w:t>
      </w:r>
      <w:r w:rsidRPr="003E7CB1">
        <w:rPr>
          <w:b/>
          <w:i/>
          <w:spacing w:val="-4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– 2)</w:t>
      </w:r>
      <w:r w:rsidRPr="003E7CB1">
        <w:rPr>
          <w:b/>
          <w:i/>
          <w:spacing w:val="-2"/>
          <w:sz w:val="18"/>
          <w:szCs w:val="22"/>
          <w:lang w:eastAsia="en-US"/>
        </w:rPr>
        <w:t xml:space="preserve"> </w:t>
      </w:r>
      <w:proofErr w:type="spellStart"/>
      <w:r w:rsidRPr="003E7CB1">
        <w:rPr>
          <w:b/>
          <w:i/>
          <w:sz w:val="18"/>
          <w:szCs w:val="22"/>
          <w:lang w:eastAsia="en-US"/>
        </w:rPr>
        <w:t>Pluridichiarazione</w:t>
      </w:r>
      <w:proofErr w:type="spellEnd"/>
      <w:r w:rsidRPr="003E7CB1">
        <w:rPr>
          <w:b/>
          <w:i/>
          <w:spacing w:val="-3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sostitutiva</w:t>
      </w:r>
      <w:r w:rsidRPr="003E7CB1">
        <w:rPr>
          <w:b/>
          <w:i/>
          <w:spacing w:val="1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dei</w:t>
      </w:r>
      <w:r w:rsidRPr="003E7CB1">
        <w:rPr>
          <w:b/>
          <w:i/>
          <w:spacing w:val="-1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titoli</w:t>
      </w:r>
      <w:r w:rsidRPr="003E7CB1">
        <w:rPr>
          <w:b/>
          <w:i/>
          <w:spacing w:val="-2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posseduti</w:t>
      </w:r>
      <w:r w:rsidRPr="003E7CB1">
        <w:rPr>
          <w:b/>
          <w:i/>
          <w:spacing w:val="1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-</w:t>
      </w:r>
      <w:r w:rsidRPr="003E7CB1">
        <w:rPr>
          <w:b/>
          <w:i/>
          <w:spacing w:val="-4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3)</w:t>
      </w:r>
      <w:r w:rsidRPr="003E7CB1">
        <w:rPr>
          <w:b/>
          <w:i/>
          <w:spacing w:val="-1"/>
          <w:sz w:val="18"/>
          <w:szCs w:val="22"/>
          <w:lang w:eastAsia="en-US"/>
        </w:rPr>
        <w:t xml:space="preserve"> </w:t>
      </w:r>
      <w:r w:rsidRPr="003E7CB1">
        <w:rPr>
          <w:b/>
          <w:i/>
          <w:sz w:val="18"/>
          <w:szCs w:val="22"/>
          <w:lang w:eastAsia="en-US"/>
        </w:rPr>
        <w:t>Modello F</w:t>
      </w:r>
    </w:p>
    <w:p w14:paraId="55877349" w14:textId="77777777" w:rsidR="001F4399" w:rsidRDefault="001F4399" w:rsidP="001F4399">
      <w:pPr>
        <w:widowControl w:val="0"/>
        <w:autoSpaceDE w:val="0"/>
        <w:autoSpaceDN w:val="0"/>
        <w:jc w:val="center"/>
        <w:rPr>
          <w:b/>
          <w:i/>
          <w:sz w:val="18"/>
          <w:szCs w:val="22"/>
          <w:lang w:eastAsia="en-US"/>
        </w:rPr>
      </w:pPr>
    </w:p>
    <w:p w14:paraId="485E8BE3" w14:textId="77777777" w:rsidR="001F4399" w:rsidRDefault="001F4399" w:rsidP="001F4399">
      <w:pPr>
        <w:widowControl w:val="0"/>
        <w:autoSpaceDE w:val="0"/>
        <w:autoSpaceDN w:val="0"/>
        <w:jc w:val="center"/>
        <w:rPr>
          <w:b/>
          <w:i/>
          <w:sz w:val="18"/>
          <w:szCs w:val="22"/>
          <w:lang w:eastAsia="en-US"/>
        </w:rPr>
      </w:pPr>
    </w:p>
    <w:p w14:paraId="794DC908" w14:textId="77777777" w:rsidR="00480956" w:rsidRDefault="001F4399" w:rsidP="00480956">
      <w:pPr>
        <w:widowControl w:val="0"/>
        <w:autoSpaceDE w:val="0"/>
        <w:autoSpaceDN w:val="0"/>
        <w:rPr>
          <w:b/>
          <w:i/>
          <w:sz w:val="18"/>
          <w:szCs w:val="22"/>
          <w:lang w:eastAsia="en-US"/>
        </w:rPr>
      </w:pPr>
      <w:r w:rsidRPr="003E7CB1">
        <w:rPr>
          <w:b/>
          <w:i/>
          <w:sz w:val="18"/>
          <w:szCs w:val="22"/>
          <w:lang w:eastAsia="en-US"/>
        </w:rPr>
        <w:t xml:space="preserve">Data, _______________        </w:t>
      </w:r>
    </w:p>
    <w:p w14:paraId="2D51BB33" w14:textId="77777777" w:rsidR="00480956" w:rsidRDefault="00480956" w:rsidP="001F4399">
      <w:pPr>
        <w:widowControl w:val="0"/>
        <w:autoSpaceDE w:val="0"/>
        <w:autoSpaceDN w:val="0"/>
        <w:jc w:val="center"/>
        <w:rPr>
          <w:b/>
          <w:i/>
          <w:sz w:val="18"/>
          <w:szCs w:val="22"/>
          <w:lang w:eastAsia="en-US"/>
        </w:rPr>
      </w:pPr>
    </w:p>
    <w:p w14:paraId="33875850" w14:textId="77777777" w:rsidR="00480956" w:rsidRDefault="00480956" w:rsidP="001F4399">
      <w:pPr>
        <w:widowControl w:val="0"/>
        <w:autoSpaceDE w:val="0"/>
        <w:autoSpaceDN w:val="0"/>
        <w:jc w:val="center"/>
        <w:rPr>
          <w:b/>
          <w:i/>
          <w:sz w:val="18"/>
          <w:szCs w:val="22"/>
          <w:lang w:eastAsia="en-US"/>
        </w:rPr>
      </w:pPr>
    </w:p>
    <w:p w14:paraId="02A632B8" w14:textId="3826387C" w:rsidR="001F4399" w:rsidRPr="003E7CB1" w:rsidRDefault="001F4399" w:rsidP="001F4399">
      <w:pPr>
        <w:widowControl w:val="0"/>
        <w:autoSpaceDE w:val="0"/>
        <w:autoSpaceDN w:val="0"/>
        <w:jc w:val="center"/>
        <w:rPr>
          <w:b/>
          <w:i/>
          <w:sz w:val="18"/>
          <w:szCs w:val="22"/>
          <w:lang w:eastAsia="en-US"/>
        </w:rPr>
      </w:pPr>
      <w:r w:rsidRPr="003E7CB1">
        <w:rPr>
          <w:b/>
          <w:i/>
          <w:sz w:val="18"/>
          <w:szCs w:val="22"/>
          <w:lang w:eastAsia="en-US"/>
        </w:rPr>
        <w:t xml:space="preserve">                                                    </w:t>
      </w:r>
      <w:r>
        <w:rPr>
          <w:b/>
          <w:i/>
          <w:sz w:val="18"/>
          <w:szCs w:val="22"/>
          <w:lang w:eastAsia="en-US"/>
        </w:rPr>
        <w:t xml:space="preserve">                        FIRMATO</w:t>
      </w:r>
      <w:r w:rsidRPr="003E7CB1">
        <w:rPr>
          <w:b/>
          <w:i/>
          <w:sz w:val="18"/>
          <w:szCs w:val="22"/>
          <w:lang w:eastAsia="en-US"/>
        </w:rPr>
        <w:t>______________________________________________</w:t>
      </w:r>
    </w:p>
    <w:p w14:paraId="3CF4768A" w14:textId="77777777" w:rsidR="001F4399" w:rsidRDefault="001F4399" w:rsidP="001F4399">
      <w:pPr>
        <w:spacing w:line="276" w:lineRule="auto"/>
        <w:jc w:val="right"/>
        <w:rPr>
          <w:rFonts w:eastAsia="Calibri"/>
        </w:rPr>
      </w:pPr>
    </w:p>
    <w:sectPr w:rsidR="001F4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2864D" w14:textId="77777777" w:rsidR="005D68F4" w:rsidRDefault="005D68F4" w:rsidP="00B51FCD">
      <w:r>
        <w:separator/>
      </w:r>
    </w:p>
  </w:endnote>
  <w:endnote w:type="continuationSeparator" w:id="0">
    <w:p w14:paraId="6AA1C5A6" w14:textId="77777777" w:rsidR="005D68F4" w:rsidRDefault="005D68F4" w:rsidP="00B5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26B2E" w14:textId="6DE04F4C" w:rsidR="001F4399" w:rsidRDefault="001F4399">
    <w:pPr>
      <w:pStyle w:val="Corpotesto"/>
      <w:spacing w:line="14" w:lineRule="auto"/>
      <w:rPr>
        <w:sz w:val="20"/>
      </w:rPr>
    </w:pPr>
    <w:r>
      <w:rPr>
        <w:noProof/>
        <w:sz w:val="22"/>
        <w:lang w:val="it-IT" w:eastAsia="it-IT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2D65829" wp14:editId="5B0F1D35">
              <wp:simplePos x="0" y="0"/>
              <wp:positionH relativeFrom="page">
                <wp:posOffset>2028190</wp:posOffset>
              </wp:positionH>
              <wp:positionV relativeFrom="page">
                <wp:posOffset>10160635</wp:posOffset>
              </wp:positionV>
              <wp:extent cx="3415030" cy="4064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0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60B1A" w14:textId="3FFE5C16" w:rsidR="001F4399" w:rsidRDefault="001F4399">
                          <w:pPr>
                            <w:spacing w:before="3" w:line="230" w:lineRule="auto"/>
                            <w:ind w:right="98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159.7pt;margin-top:800.05pt;width:268.9pt;height:3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" filled="f" stroked="f">
              <v:textbox inset="0,0,0,0">
                <w:txbxContent>
                  <w:p w14:paraId="22B60B1A" w14:textId="3FFE5C16" w:rsidR="001F4399" w:rsidRDefault="001F4399">
                    <w:pPr>
                      <w:spacing w:before="3" w:line="230" w:lineRule="auto"/>
                      <w:ind w:right="98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623A" w14:textId="77777777" w:rsidR="00C72632" w:rsidRDefault="00C726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2A32F" w14:textId="77777777" w:rsidR="00C72632" w:rsidRPr="007B510B" w:rsidRDefault="00C72632">
    <w:pPr>
      <w:pStyle w:val="Pidipagina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CECE" w14:textId="77777777" w:rsidR="00C72632" w:rsidRDefault="00C7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B1B2" w14:textId="77777777" w:rsidR="005D68F4" w:rsidRDefault="005D68F4" w:rsidP="00B51FCD">
      <w:r>
        <w:separator/>
      </w:r>
    </w:p>
  </w:footnote>
  <w:footnote w:type="continuationSeparator" w:id="0">
    <w:p w14:paraId="47F2E131" w14:textId="77777777" w:rsidR="005D68F4" w:rsidRDefault="005D68F4" w:rsidP="00B5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4C9E" w14:textId="77777777" w:rsidR="00C72632" w:rsidRDefault="00C726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2ECCA" w14:textId="12D84009" w:rsidR="00C72632" w:rsidRPr="00480956" w:rsidRDefault="00C72632" w:rsidP="0048095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9446C" w14:textId="77777777" w:rsidR="00C72632" w:rsidRDefault="00C726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22"/>
    <w:multiLevelType w:val="hybridMultilevel"/>
    <w:tmpl w:val="939C6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AEA"/>
    <w:multiLevelType w:val="hybridMultilevel"/>
    <w:tmpl w:val="A40CF39E"/>
    <w:lvl w:ilvl="0" w:tplc="9ABCA678">
      <w:numFmt w:val="bullet"/>
      <w:lvlText w:val="-"/>
      <w:lvlJc w:val="left"/>
      <w:pPr>
        <w:ind w:left="357" w:hanging="28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238CDC2">
      <w:numFmt w:val="bullet"/>
      <w:lvlText w:val="•"/>
      <w:lvlJc w:val="left"/>
      <w:pPr>
        <w:ind w:left="1166" w:hanging="288"/>
      </w:pPr>
      <w:rPr>
        <w:rFonts w:hint="default"/>
        <w:lang w:val="it-IT" w:eastAsia="en-US" w:bidi="ar-SA"/>
      </w:rPr>
    </w:lvl>
    <w:lvl w:ilvl="2" w:tplc="45C64B32">
      <w:numFmt w:val="bullet"/>
      <w:lvlText w:val="•"/>
      <w:lvlJc w:val="left"/>
      <w:pPr>
        <w:ind w:left="1972" w:hanging="288"/>
      </w:pPr>
      <w:rPr>
        <w:rFonts w:hint="default"/>
        <w:lang w:val="it-IT" w:eastAsia="en-US" w:bidi="ar-SA"/>
      </w:rPr>
    </w:lvl>
    <w:lvl w:ilvl="3" w:tplc="319EE858">
      <w:numFmt w:val="bullet"/>
      <w:lvlText w:val="•"/>
      <w:lvlJc w:val="left"/>
      <w:pPr>
        <w:ind w:left="2778" w:hanging="288"/>
      </w:pPr>
      <w:rPr>
        <w:rFonts w:hint="default"/>
        <w:lang w:val="it-IT" w:eastAsia="en-US" w:bidi="ar-SA"/>
      </w:rPr>
    </w:lvl>
    <w:lvl w:ilvl="4" w:tplc="2F90FCE2">
      <w:numFmt w:val="bullet"/>
      <w:lvlText w:val="•"/>
      <w:lvlJc w:val="left"/>
      <w:pPr>
        <w:ind w:left="3584" w:hanging="288"/>
      </w:pPr>
      <w:rPr>
        <w:rFonts w:hint="default"/>
        <w:lang w:val="it-IT" w:eastAsia="en-US" w:bidi="ar-SA"/>
      </w:rPr>
    </w:lvl>
    <w:lvl w:ilvl="5" w:tplc="28F83326">
      <w:numFmt w:val="bullet"/>
      <w:lvlText w:val="•"/>
      <w:lvlJc w:val="left"/>
      <w:pPr>
        <w:ind w:left="4390" w:hanging="288"/>
      </w:pPr>
      <w:rPr>
        <w:rFonts w:hint="default"/>
        <w:lang w:val="it-IT" w:eastAsia="en-US" w:bidi="ar-SA"/>
      </w:rPr>
    </w:lvl>
    <w:lvl w:ilvl="6" w:tplc="BDBEAF9A">
      <w:numFmt w:val="bullet"/>
      <w:lvlText w:val="•"/>
      <w:lvlJc w:val="left"/>
      <w:pPr>
        <w:ind w:left="5196" w:hanging="288"/>
      </w:pPr>
      <w:rPr>
        <w:rFonts w:hint="default"/>
        <w:lang w:val="it-IT" w:eastAsia="en-US" w:bidi="ar-SA"/>
      </w:rPr>
    </w:lvl>
    <w:lvl w:ilvl="7" w:tplc="16AE7518">
      <w:numFmt w:val="bullet"/>
      <w:lvlText w:val="•"/>
      <w:lvlJc w:val="left"/>
      <w:pPr>
        <w:ind w:left="6002" w:hanging="288"/>
      </w:pPr>
      <w:rPr>
        <w:rFonts w:hint="default"/>
        <w:lang w:val="it-IT" w:eastAsia="en-US" w:bidi="ar-SA"/>
      </w:rPr>
    </w:lvl>
    <w:lvl w:ilvl="8" w:tplc="8C760740">
      <w:numFmt w:val="bullet"/>
      <w:lvlText w:val="•"/>
      <w:lvlJc w:val="left"/>
      <w:pPr>
        <w:ind w:left="6808" w:hanging="288"/>
      </w:pPr>
      <w:rPr>
        <w:rFonts w:hint="default"/>
        <w:lang w:val="it-IT" w:eastAsia="en-US" w:bidi="ar-SA"/>
      </w:rPr>
    </w:lvl>
  </w:abstractNum>
  <w:abstractNum w:abstractNumId="2">
    <w:nsid w:val="06E82DB7"/>
    <w:multiLevelType w:val="hybridMultilevel"/>
    <w:tmpl w:val="21424C9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85A0880"/>
    <w:multiLevelType w:val="hybridMultilevel"/>
    <w:tmpl w:val="A12C8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0B32"/>
    <w:multiLevelType w:val="hybridMultilevel"/>
    <w:tmpl w:val="62B2BC5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22CB0B8F"/>
    <w:multiLevelType w:val="hybridMultilevel"/>
    <w:tmpl w:val="35E025A0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>
    <w:nsid w:val="369C4142"/>
    <w:multiLevelType w:val="hybridMultilevel"/>
    <w:tmpl w:val="786086B0"/>
    <w:lvl w:ilvl="0" w:tplc="8C2CD7C4">
      <w:start w:val="2"/>
      <w:numFmt w:val="upperRoman"/>
      <w:lvlText w:val="%1"/>
      <w:lvlJc w:val="left"/>
      <w:pPr>
        <w:ind w:left="362" w:hanging="255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2AB481F8">
      <w:numFmt w:val="bullet"/>
      <w:lvlText w:val="•"/>
      <w:lvlJc w:val="left"/>
      <w:pPr>
        <w:ind w:left="1424" w:hanging="255"/>
      </w:pPr>
      <w:rPr>
        <w:rFonts w:hint="default"/>
        <w:lang w:val="it-IT" w:eastAsia="en-US" w:bidi="ar-SA"/>
      </w:rPr>
    </w:lvl>
    <w:lvl w:ilvl="2" w:tplc="85F6A5D0">
      <w:numFmt w:val="bullet"/>
      <w:lvlText w:val="•"/>
      <w:lvlJc w:val="left"/>
      <w:pPr>
        <w:ind w:left="2489" w:hanging="255"/>
      </w:pPr>
      <w:rPr>
        <w:rFonts w:hint="default"/>
        <w:lang w:val="it-IT" w:eastAsia="en-US" w:bidi="ar-SA"/>
      </w:rPr>
    </w:lvl>
    <w:lvl w:ilvl="3" w:tplc="93AEE420">
      <w:numFmt w:val="bullet"/>
      <w:lvlText w:val="•"/>
      <w:lvlJc w:val="left"/>
      <w:pPr>
        <w:ind w:left="3553" w:hanging="255"/>
      </w:pPr>
      <w:rPr>
        <w:rFonts w:hint="default"/>
        <w:lang w:val="it-IT" w:eastAsia="en-US" w:bidi="ar-SA"/>
      </w:rPr>
    </w:lvl>
    <w:lvl w:ilvl="4" w:tplc="294A5322">
      <w:numFmt w:val="bullet"/>
      <w:lvlText w:val="•"/>
      <w:lvlJc w:val="left"/>
      <w:pPr>
        <w:ind w:left="4618" w:hanging="255"/>
      </w:pPr>
      <w:rPr>
        <w:rFonts w:hint="default"/>
        <w:lang w:val="it-IT" w:eastAsia="en-US" w:bidi="ar-SA"/>
      </w:rPr>
    </w:lvl>
    <w:lvl w:ilvl="5" w:tplc="AEBE2C28">
      <w:numFmt w:val="bullet"/>
      <w:lvlText w:val="•"/>
      <w:lvlJc w:val="left"/>
      <w:pPr>
        <w:ind w:left="5683" w:hanging="255"/>
      </w:pPr>
      <w:rPr>
        <w:rFonts w:hint="default"/>
        <w:lang w:val="it-IT" w:eastAsia="en-US" w:bidi="ar-SA"/>
      </w:rPr>
    </w:lvl>
    <w:lvl w:ilvl="6" w:tplc="76ECC104">
      <w:numFmt w:val="bullet"/>
      <w:lvlText w:val="•"/>
      <w:lvlJc w:val="left"/>
      <w:pPr>
        <w:ind w:left="6747" w:hanging="255"/>
      </w:pPr>
      <w:rPr>
        <w:rFonts w:hint="default"/>
        <w:lang w:val="it-IT" w:eastAsia="en-US" w:bidi="ar-SA"/>
      </w:rPr>
    </w:lvl>
    <w:lvl w:ilvl="7" w:tplc="5A02699C">
      <w:numFmt w:val="bullet"/>
      <w:lvlText w:val="•"/>
      <w:lvlJc w:val="left"/>
      <w:pPr>
        <w:ind w:left="7812" w:hanging="255"/>
      </w:pPr>
      <w:rPr>
        <w:rFonts w:hint="default"/>
        <w:lang w:val="it-IT" w:eastAsia="en-US" w:bidi="ar-SA"/>
      </w:rPr>
    </w:lvl>
    <w:lvl w:ilvl="8" w:tplc="23CE0180">
      <w:numFmt w:val="bullet"/>
      <w:lvlText w:val="•"/>
      <w:lvlJc w:val="left"/>
      <w:pPr>
        <w:ind w:left="8877" w:hanging="255"/>
      </w:pPr>
      <w:rPr>
        <w:rFonts w:hint="default"/>
        <w:lang w:val="it-IT" w:eastAsia="en-US" w:bidi="ar-SA"/>
      </w:rPr>
    </w:lvl>
  </w:abstractNum>
  <w:abstractNum w:abstractNumId="7">
    <w:nsid w:val="3EA17A41"/>
    <w:multiLevelType w:val="hybridMultilevel"/>
    <w:tmpl w:val="E20A2D70"/>
    <w:lvl w:ilvl="0" w:tplc="8FB45D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5AE856E">
      <w:numFmt w:val="bullet"/>
      <w:lvlText w:val="•"/>
      <w:lvlJc w:val="left"/>
      <w:pPr>
        <w:ind w:left="1838" w:hanging="361"/>
      </w:pPr>
      <w:rPr>
        <w:rFonts w:hint="default"/>
        <w:lang w:val="it-IT" w:eastAsia="en-US" w:bidi="ar-SA"/>
      </w:rPr>
    </w:lvl>
    <w:lvl w:ilvl="2" w:tplc="2BB4E4C0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3" w:tplc="41BC1796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4" w:tplc="572EDAB4">
      <w:numFmt w:val="bullet"/>
      <w:lvlText w:val="•"/>
      <w:lvlJc w:val="left"/>
      <w:pPr>
        <w:ind w:left="4894" w:hanging="361"/>
      </w:pPr>
      <w:rPr>
        <w:rFonts w:hint="default"/>
        <w:lang w:val="it-IT" w:eastAsia="en-US" w:bidi="ar-SA"/>
      </w:rPr>
    </w:lvl>
    <w:lvl w:ilvl="5" w:tplc="E0500EAE">
      <w:numFmt w:val="bullet"/>
      <w:lvlText w:val="•"/>
      <w:lvlJc w:val="left"/>
      <w:pPr>
        <w:ind w:left="5913" w:hanging="361"/>
      </w:pPr>
      <w:rPr>
        <w:rFonts w:hint="default"/>
        <w:lang w:val="it-IT" w:eastAsia="en-US" w:bidi="ar-SA"/>
      </w:rPr>
    </w:lvl>
    <w:lvl w:ilvl="6" w:tplc="7C4C16E0">
      <w:numFmt w:val="bullet"/>
      <w:lvlText w:val="•"/>
      <w:lvlJc w:val="left"/>
      <w:pPr>
        <w:ind w:left="6931" w:hanging="361"/>
      </w:pPr>
      <w:rPr>
        <w:rFonts w:hint="default"/>
        <w:lang w:val="it-IT" w:eastAsia="en-US" w:bidi="ar-SA"/>
      </w:rPr>
    </w:lvl>
    <w:lvl w:ilvl="7" w:tplc="F5623C78">
      <w:numFmt w:val="bullet"/>
      <w:lvlText w:val="•"/>
      <w:lvlJc w:val="left"/>
      <w:pPr>
        <w:ind w:left="7950" w:hanging="361"/>
      </w:pPr>
      <w:rPr>
        <w:rFonts w:hint="default"/>
        <w:lang w:val="it-IT" w:eastAsia="en-US" w:bidi="ar-SA"/>
      </w:rPr>
    </w:lvl>
    <w:lvl w:ilvl="8" w:tplc="2E0AB298">
      <w:numFmt w:val="bullet"/>
      <w:lvlText w:val="•"/>
      <w:lvlJc w:val="left"/>
      <w:pPr>
        <w:ind w:left="8969" w:hanging="361"/>
      </w:pPr>
      <w:rPr>
        <w:rFonts w:hint="default"/>
        <w:lang w:val="it-IT" w:eastAsia="en-US" w:bidi="ar-SA"/>
      </w:rPr>
    </w:lvl>
  </w:abstractNum>
  <w:abstractNum w:abstractNumId="8">
    <w:nsid w:val="3F241332"/>
    <w:multiLevelType w:val="hybridMultilevel"/>
    <w:tmpl w:val="39840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41F99"/>
    <w:multiLevelType w:val="hybridMultilevel"/>
    <w:tmpl w:val="CC184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66277"/>
    <w:multiLevelType w:val="hybridMultilevel"/>
    <w:tmpl w:val="FC6082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752757"/>
    <w:multiLevelType w:val="hybridMultilevel"/>
    <w:tmpl w:val="CFA6D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10598"/>
    <w:multiLevelType w:val="hybridMultilevel"/>
    <w:tmpl w:val="776A898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>
    <w:nsid w:val="54E4673F"/>
    <w:multiLevelType w:val="hybridMultilevel"/>
    <w:tmpl w:val="DF1A8D2C"/>
    <w:lvl w:ilvl="0" w:tplc="5E626F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834E7E"/>
    <w:multiLevelType w:val="hybridMultilevel"/>
    <w:tmpl w:val="6056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40092"/>
    <w:multiLevelType w:val="hybridMultilevel"/>
    <w:tmpl w:val="FF784C1A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7C4F2926"/>
    <w:multiLevelType w:val="hybridMultilevel"/>
    <w:tmpl w:val="BFFE246C"/>
    <w:lvl w:ilvl="0" w:tplc="971C9AD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A27998">
      <w:start w:val="1"/>
      <w:numFmt w:val="lowerLetter"/>
      <w:lvlText w:val="%2)"/>
      <w:lvlJc w:val="left"/>
      <w:pPr>
        <w:ind w:left="816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5FCAC00">
      <w:numFmt w:val="bullet"/>
      <w:lvlText w:val="•"/>
      <w:lvlJc w:val="left"/>
      <w:pPr>
        <w:ind w:left="1951" w:hanging="426"/>
      </w:pPr>
      <w:rPr>
        <w:rFonts w:hint="default"/>
        <w:lang w:val="it-IT" w:eastAsia="en-US" w:bidi="ar-SA"/>
      </w:rPr>
    </w:lvl>
    <w:lvl w:ilvl="3" w:tplc="1C68030E">
      <w:numFmt w:val="bullet"/>
      <w:lvlText w:val="•"/>
      <w:lvlJc w:val="left"/>
      <w:pPr>
        <w:ind w:left="3083" w:hanging="426"/>
      </w:pPr>
      <w:rPr>
        <w:rFonts w:hint="default"/>
        <w:lang w:val="it-IT" w:eastAsia="en-US" w:bidi="ar-SA"/>
      </w:rPr>
    </w:lvl>
    <w:lvl w:ilvl="4" w:tplc="9F34FFF8">
      <w:numFmt w:val="bullet"/>
      <w:lvlText w:val="•"/>
      <w:lvlJc w:val="left"/>
      <w:pPr>
        <w:ind w:left="4215" w:hanging="426"/>
      </w:pPr>
      <w:rPr>
        <w:rFonts w:hint="default"/>
        <w:lang w:val="it-IT" w:eastAsia="en-US" w:bidi="ar-SA"/>
      </w:rPr>
    </w:lvl>
    <w:lvl w:ilvl="5" w:tplc="85987EE4">
      <w:numFmt w:val="bullet"/>
      <w:lvlText w:val="•"/>
      <w:lvlJc w:val="left"/>
      <w:pPr>
        <w:ind w:left="5347" w:hanging="426"/>
      </w:pPr>
      <w:rPr>
        <w:rFonts w:hint="default"/>
        <w:lang w:val="it-IT" w:eastAsia="en-US" w:bidi="ar-SA"/>
      </w:rPr>
    </w:lvl>
    <w:lvl w:ilvl="6" w:tplc="8B38808A">
      <w:numFmt w:val="bullet"/>
      <w:lvlText w:val="•"/>
      <w:lvlJc w:val="left"/>
      <w:pPr>
        <w:ind w:left="6479" w:hanging="426"/>
      </w:pPr>
      <w:rPr>
        <w:rFonts w:hint="default"/>
        <w:lang w:val="it-IT" w:eastAsia="en-US" w:bidi="ar-SA"/>
      </w:rPr>
    </w:lvl>
    <w:lvl w:ilvl="7" w:tplc="A2E49874">
      <w:numFmt w:val="bullet"/>
      <w:lvlText w:val="•"/>
      <w:lvlJc w:val="left"/>
      <w:pPr>
        <w:ind w:left="7610" w:hanging="426"/>
      </w:pPr>
      <w:rPr>
        <w:rFonts w:hint="default"/>
        <w:lang w:val="it-IT" w:eastAsia="en-US" w:bidi="ar-SA"/>
      </w:rPr>
    </w:lvl>
    <w:lvl w:ilvl="8" w:tplc="156879B2">
      <w:numFmt w:val="bullet"/>
      <w:lvlText w:val="•"/>
      <w:lvlJc w:val="left"/>
      <w:pPr>
        <w:ind w:left="8742" w:hanging="426"/>
      </w:pPr>
      <w:rPr>
        <w:rFonts w:hint="default"/>
        <w:lang w:val="it-IT" w:eastAsia="en-US" w:bidi="ar-SA"/>
      </w:rPr>
    </w:lvl>
  </w:abstractNum>
  <w:abstractNum w:abstractNumId="17">
    <w:nsid w:val="7E3C1D90"/>
    <w:multiLevelType w:val="hybridMultilevel"/>
    <w:tmpl w:val="0F58E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CD"/>
    <w:rsid w:val="000159D2"/>
    <w:rsid w:val="00034686"/>
    <w:rsid w:val="00076E0D"/>
    <w:rsid w:val="00081EA8"/>
    <w:rsid w:val="000907AC"/>
    <w:rsid w:val="000A7B14"/>
    <w:rsid w:val="000B40E8"/>
    <w:rsid w:val="000B4DF5"/>
    <w:rsid w:val="000C640C"/>
    <w:rsid w:val="000E25D6"/>
    <w:rsid w:val="00116E0B"/>
    <w:rsid w:val="001300FD"/>
    <w:rsid w:val="00141F21"/>
    <w:rsid w:val="00165DAB"/>
    <w:rsid w:val="00185D7B"/>
    <w:rsid w:val="00197E70"/>
    <w:rsid w:val="001A0268"/>
    <w:rsid w:val="001C2571"/>
    <w:rsid w:val="001F4399"/>
    <w:rsid w:val="00236411"/>
    <w:rsid w:val="00240147"/>
    <w:rsid w:val="0025133A"/>
    <w:rsid w:val="00260EC3"/>
    <w:rsid w:val="002A4CEF"/>
    <w:rsid w:val="002E4D07"/>
    <w:rsid w:val="002F0010"/>
    <w:rsid w:val="00301DBA"/>
    <w:rsid w:val="00303BE4"/>
    <w:rsid w:val="00312D01"/>
    <w:rsid w:val="00322E8D"/>
    <w:rsid w:val="003304DA"/>
    <w:rsid w:val="00362828"/>
    <w:rsid w:val="0036455B"/>
    <w:rsid w:val="00375A9E"/>
    <w:rsid w:val="00390CBA"/>
    <w:rsid w:val="003F2CBF"/>
    <w:rsid w:val="004161A0"/>
    <w:rsid w:val="00472846"/>
    <w:rsid w:val="0047473B"/>
    <w:rsid w:val="00477681"/>
    <w:rsid w:val="00480956"/>
    <w:rsid w:val="004A1016"/>
    <w:rsid w:val="004D7D4B"/>
    <w:rsid w:val="005D68F4"/>
    <w:rsid w:val="005E5BEC"/>
    <w:rsid w:val="00600B64"/>
    <w:rsid w:val="00617DED"/>
    <w:rsid w:val="006907F8"/>
    <w:rsid w:val="006B5982"/>
    <w:rsid w:val="006F34E3"/>
    <w:rsid w:val="007B510B"/>
    <w:rsid w:val="007C257A"/>
    <w:rsid w:val="007C2A50"/>
    <w:rsid w:val="00810733"/>
    <w:rsid w:val="008438BE"/>
    <w:rsid w:val="00860FF8"/>
    <w:rsid w:val="0088795C"/>
    <w:rsid w:val="00901A4E"/>
    <w:rsid w:val="0090454A"/>
    <w:rsid w:val="00983FA3"/>
    <w:rsid w:val="009B60E0"/>
    <w:rsid w:val="009D5C61"/>
    <w:rsid w:val="00A15B51"/>
    <w:rsid w:val="00AC07E2"/>
    <w:rsid w:val="00B231C6"/>
    <w:rsid w:val="00B51FCD"/>
    <w:rsid w:val="00B75176"/>
    <w:rsid w:val="00B75330"/>
    <w:rsid w:val="00B76CF9"/>
    <w:rsid w:val="00BB6158"/>
    <w:rsid w:val="00C0343B"/>
    <w:rsid w:val="00C04D79"/>
    <w:rsid w:val="00C100E2"/>
    <w:rsid w:val="00C24A76"/>
    <w:rsid w:val="00C2655E"/>
    <w:rsid w:val="00C60707"/>
    <w:rsid w:val="00C72632"/>
    <w:rsid w:val="00C7751C"/>
    <w:rsid w:val="00CA03A2"/>
    <w:rsid w:val="00CA507E"/>
    <w:rsid w:val="00CB3ADA"/>
    <w:rsid w:val="00CE74A9"/>
    <w:rsid w:val="00D03E69"/>
    <w:rsid w:val="00D20460"/>
    <w:rsid w:val="00D26CBB"/>
    <w:rsid w:val="00D664EF"/>
    <w:rsid w:val="00D9248C"/>
    <w:rsid w:val="00DB1277"/>
    <w:rsid w:val="00DE27D5"/>
    <w:rsid w:val="00DF42F7"/>
    <w:rsid w:val="00E14639"/>
    <w:rsid w:val="00E162C9"/>
    <w:rsid w:val="00E941D1"/>
    <w:rsid w:val="00EB3CF0"/>
    <w:rsid w:val="00EE5E5B"/>
    <w:rsid w:val="00EF78B8"/>
    <w:rsid w:val="00F23E85"/>
    <w:rsid w:val="00F26ABA"/>
    <w:rsid w:val="00F36EEE"/>
    <w:rsid w:val="00F45885"/>
    <w:rsid w:val="00F57152"/>
    <w:rsid w:val="00F85EE2"/>
    <w:rsid w:val="00F92B2F"/>
    <w:rsid w:val="00FD37C2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F4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43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F4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F439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B51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B51FCD"/>
  </w:style>
  <w:style w:type="paragraph" w:styleId="Pidipagina">
    <w:name w:val="footer"/>
    <w:basedOn w:val="Normale"/>
    <w:link w:val="PidipaginaCarattere"/>
    <w:uiPriority w:val="99"/>
    <w:unhideWhenUsed/>
    <w:rsid w:val="00B51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FCD"/>
  </w:style>
  <w:style w:type="character" w:styleId="Collegamentoipertestuale">
    <w:name w:val="Hyperlink"/>
    <w:uiPriority w:val="99"/>
    <w:unhideWhenUsed/>
    <w:rsid w:val="000907AC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2632"/>
  </w:style>
  <w:style w:type="paragraph" w:styleId="Paragrafoelenco">
    <w:name w:val="List Paragraph"/>
    <w:basedOn w:val="Normale"/>
    <w:uiPriority w:val="1"/>
    <w:qFormat/>
    <w:rsid w:val="00C72632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C72632"/>
    <w:pPr>
      <w:spacing w:before="100" w:beforeAutospacing="1" w:after="100" w:afterAutospacing="1"/>
    </w:pPr>
  </w:style>
  <w:style w:type="paragraph" w:customStyle="1" w:styleId="lead">
    <w:name w:val="lead"/>
    <w:basedOn w:val="Normale"/>
    <w:rsid w:val="00C72632"/>
    <w:pPr>
      <w:spacing w:before="100" w:beforeAutospacing="1" w:after="100" w:afterAutospacing="1"/>
    </w:pPr>
  </w:style>
  <w:style w:type="table" w:customStyle="1" w:styleId="Grigliatabella1">
    <w:name w:val="Griglia tabella1"/>
    <w:basedOn w:val="Tabellanormale"/>
    <w:next w:val="Grigliatabella"/>
    <w:uiPriority w:val="39"/>
    <w:rsid w:val="00C726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F439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4399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4399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F4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3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39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F439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3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43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4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4399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1F43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1F4399"/>
    <w:rPr>
      <w:b/>
      <w:bCs/>
    </w:rPr>
  </w:style>
  <w:style w:type="character" w:styleId="Enfasicorsivo">
    <w:name w:val="Emphasis"/>
    <w:uiPriority w:val="20"/>
    <w:qFormat/>
    <w:rsid w:val="001F4399"/>
    <w:rPr>
      <w:i/>
      <w:iCs/>
    </w:rPr>
  </w:style>
  <w:style w:type="character" w:customStyle="1" w:styleId="articleseparator">
    <w:name w:val="article_separator"/>
    <w:basedOn w:val="Carpredefinitoparagrafo"/>
    <w:rsid w:val="001F4399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F43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F439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F43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F4399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Stile">
    <w:name w:val="Stile"/>
    <w:rsid w:val="001F43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F43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F4399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1F4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439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F4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43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F4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F439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B51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B51FCD"/>
  </w:style>
  <w:style w:type="paragraph" w:styleId="Pidipagina">
    <w:name w:val="footer"/>
    <w:basedOn w:val="Normale"/>
    <w:link w:val="PidipaginaCarattere"/>
    <w:uiPriority w:val="99"/>
    <w:unhideWhenUsed/>
    <w:rsid w:val="00B51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FCD"/>
  </w:style>
  <w:style w:type="character" w:styleId="Collegamentoipertestuale">
    <w:name w:val="Hyperlink"/>
    <w:uiPriority w:val="99"/>
    <w:unhideWhenUsed/>
    <w:rsid w:val="000907AC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2632"/>
  </w:style>
  <w:style w:type="paragraph" w:styleId="Paragrafoelenco">
    <w:name w:val="List Paragraph"/>
    <w:basedOn w:val="Normale"/>
    <w:uiPriority w:val="1"/>
    <w:qFormat/>
    <w:rsid w:val="00C72632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C72632"/>
    <w:pPr>
      <w:spacing w:before="100" w:beforeAutospacing="1" w:after="100" w:afterAutospacing="1"/>
    </w:pPr>
  </w:style>
  <w:style w:type="paragraph" w:customStyle="1" w:styleId="lead">
    <w:name w:val="lead"/>
    <w:basedOn w:val="Normale"/>
    <w:rsid w:val="00C72632"/>
    <w:pPr>
      <w:spacing w:before="100" w:beforeAutospacing="1" w:after="100" w:afterAutospacing="1"/>
    </w:pPr>
  </w:style>
  <w:style w:type="table" w:customStyle="1" w:styleId="Grigliatabella1">
    <w:name w:val="Griglia tabella1"/>
    <w:basedOn w:val="Tabellanormale"/>
    <w:next w:val="Grigliatabella"/>
    <w:uiPriority w:val="39"/>
    <w:rsid w:val="00C726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F439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4399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4399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F4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3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39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F439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3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43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4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4399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1F43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1F4399"/>
    <w:rPr>
      <w:b/>
      <w:bCs/>
    </w:rPr>
  </w:style>
  <w:style w:type="character" w:styleId="Enfasicorsivo">
    <w:name w:val="Emphasis"/>
    <w:uiPriority w:val="20"/>
    <w:qFormat/>
    <w:rsid w:val="001F4399"/>
    <w:rPr>
      <w:i/>
      <w:iCs/>
    </w:rPr>
  </w:style>
  <w:style w:type="character" w:customStyle="1" w:styleId="articleseparator">
    <w:name w:val="article_separator"/>
    <w:basedOn w:val="Carpredefinitoparagrafo"/>
    <w:rsid w:val="001F4399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F43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F439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F43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F4399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Stile">
    <w:name w:val="Stile"/>
    <w:rsid w:val="001F43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F43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F4399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1F4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439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4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1876</Words>
  <Characters>10697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ALLEGATO 1 - SCHEDA PER L’INDIVIDUAZIONE DEI DOCENTI SOPRANNUMERARI   A.S. 2023-</vt:lpstr>
      <vt:lpstr>DICHIARA</vt:lpstr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cp:lastPrinted>2022-12-05T10:44:00Z</cp:lastPrinted>
  <dcterms:created xsi:type="dcterms:W3CDTF">2023-02-27T09:56:00Z</dcterms:created>
  <dcterms:modified xsi:type="dcterms:W3CDTF">2023-02-27T09:56:00Z</dcterms:modified>
</cp:coreProperties>
</file>