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82" w:rsidRPr="00184365" w:rsidRDefault="00DE26A5" w:rsidP="00F34EAC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Garamond" w:hAnsi="Garamond" w:cs="Book Antiqua"/>
          <w:b/>
          <w:bCs/>
          <w:sz w:val="24"/>
          <w:szCs w:val="24"/>
          <w:u w:val="single"/>
        </w:rPr>
        <w:t>Modello conferma punteggio precedente</w:t>
      </w:r>
    </w:p>
    <w:p w:rsidR="00184365" w:rsidRDefault="00D525B1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184365" w:rsidRPr="00184365" w:rsidRDefault="00184365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Default="00184365" w:rsidP="00DE26A5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 w:rsidRPr="00DA523B">
        <w:rPr>
          <w:rFonts w:ascii="Garamond" w:hAnsi="Garamond"/>
        </w:rPr>
        <w:t xml:space="preserve">Al Dirigente Scolastico </w:t>
      </w:r>
    </w:p>
    <w:p w:rsidR="00DE26A5" w:rsidRDefault="008342DF" w:rsidP="00DE26A5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I.C. COSENZA III “ROBERTA LANZINO”</w:t>
      </w:r>
    </w:p>
    <w:p w:rsidR="008342DF" w:rsidRPr="00DA523B" w:rsidRDefault="008342DF" w:rsidP="00DE26A5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VIA NEGRONI</w:t>
      </w: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__  ________</w:t>
      </w:r>
      <w:r>
        <w:rPr>
          <w:rFonts w:ascii="Garamond" w:hAnsi="Garamond"/>
        </w:rPr>
        <w:t xml:space="preserve">________________________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 -TITOLI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8342DF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Cosenza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184365"/>
    <w:rsid w:val="001B2E16"/>
    <w:rsid w:val="001E7B7A"/>
    <w:rsid w:val="00213446"/>
    <w:rsid w:val="003E1674"/>
    <w:rsid w:val="004077C1"/>
    <w:rsid w:val="00431DD3"/>
    <w:rsid w:val="0044106F"/>
    <w:rsid w:val="004C5613"/>
    <w:rsid w:val="004D70FA"/>
    <w:rsid w:val="00631495"/>
    <w:rsid w:val="00665583"/>
    <w:rsid w:val="006D7D1E"/>
    <w:rsid w:val="007435B0"/>
    <w:rsid w:val="0076304F"/>
    <w:rsid w:val="008342DF"/>
    <w:rsid w:val="008E4B14"/>
    <w:rsid w:val="00951CAD"/>
    <w:rsid w:val="00964096"/>
    <w:rsid w:val="009904ED"/>
    <w:rsid w:val="00AC06A2"/>
    <w:rsid w:val="00AC2347"/>
    <w:rsid w:val="00AF2F9E"/>
    <w:rsid w:val="00B30A1F"/>
    <w:rsid w:val="00B6021C"/>
    <w:rsid w:val="00C24AEF"/>
    <w:rsid w:val="00C2797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DE26A5"/>
    <w:rsid w:val="00EA6B9F"/>
    <w:rsid w:val="00EB29E4"/>
    <w:rsid w:val="00ED3082"/>
    <w:rsid w:val="00ED47F0"/>
    <w:rsid w:val="00F34EAC"/>
    <w:rsid w:val="00F7481B"/>
    <w:rsid w:val="00F862C4"/>
    <w:rsid w:val="00F92DFF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2</cp:revision>
  <cp:lastPrinted>2020-01-24T07:37:00Z</cp:lastPrinted>
  <dcterms:created xsi:type="dcterms:W3CDTF">2023-02-27T09:38:00Z</dcterms:created>
  <dcterms:modified xsi:type="dcterms:W3CDTF">2023-02-27T09:38:00Z</dcterms:modified>
</cp:coreProperties>
</file>